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4C" w:rsidRDefault="00795D4C" w:rsidP="00795D4C">
      <w:pPr>
        <w:rPr>
          <w:rFonts w:ascii="Arial" w:hAnsi="Arial" w:cs="Arial"/>
          <w:sz w:val="27"/>
          <w:szCs w:val="27"/>
        </w:rPr>
      </w:pPr>
      <w:r>
        <w:rPr>
          <w:rFonts w:ascii="仿宋" w:eastAsia="仿宋" w:hAnsi="仿宋" w:hint="eastAsia"/>
          <w:b/>
          <w:bCs/>
          <w:sz w:val="28"/>
        </w:rPr>
        <w:t>附件：</w:t>
      </w:r>
    </w:p>
    <w:p w:rsidR="00795D4C" w:rsidRDefault="00795D4C" w:rsidP="00795D4C">
      <w:pPr>
        <w:spacing w:line="400" w:lineRule="exact"/>
        <w:rPr>
          <w:rFonts w:ascii="Arial" w:hAnsi="Arial" w:cs="Arial"/>
          <w:sz w:val="27"/>
          <w:szCs w:val="27"/>
        </w:rPr>
      </w:pPr>
    </w:p>
    <w:p w:rsidR="00795D4C" w:rsidRDefault="00795D4C" w:rsidP="00795D4C">
      <w:pPr>
        <w:spacing w:afterLines="100" w:after="240"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《特种设备生产和充装单位许可规则》宣贯班报名回执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406"/>
        <w:gridCol w:w="1560"/>
        <w:gridCol w:w="2277"/>
      </w:tblGrid>
      <w:tr w:rsidR="00795D4C" w:rsidTr="00795D4C">
        <w:trPr>
          <w:trHeight w:val="68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697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参加人员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69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70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70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39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发票要求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增值税普票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增值税专票</w:t>
            </w:r>
          </w:p>
          <w:p w:rsidR="00795D4C" w:rsidRDefault="00795D4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（发票在培训班结束后15工作日内邮寄）</w:t>
            </w:r>
          </w:p>
        </w:tc>
      </w:tr>
      <w:tr w:rsidR="00795D4C" w:rsidTr="00795D4C">
        <w:trPr>
          <w:trHeight w:val="397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开票信息</w:t>
            </w:r>
          </w:p>
          <w:p w:rsidR="00795D4C" w:rsidRDefault="00795D4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（请填写完成开票信息）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5D4C" w:rsidTr="00795D4C">
        <w:trPr>
          <w:trHeight w:val="691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午餐登记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4C" w:rsidRDefault="00795D4C">
            <w:pPr>
              <w:widowControl/>
              <w:spacing w:line="480" w:lineRule="exact"/>
              <w:ind w:firstLineChars="100" w:firstLine="240"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用餐   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不用餐</w:t>
            </w:r>
          </w:p>
        </w:tc>
      </w:tr>
    </w:tbl>
    <w:p w:rsidR="00795D4C" w:rsidRDefault="00795D4C" w:rsidP="00795D4C">
      <w:pPr>
        <w:spacing w:beforeLines="50" w:before="120" w:line="420" w:lineRule="exact"/>
        <w:ind w:leftChars="200" w:left="994" w:hangingChars="205" w:hanging="574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注：此回执请认真填写各项信息，务必于2019年</w:t>
      </w:r>
      <w:r>
        <w:rPr>
          <w:rFonts w:ascii="仿宋" w:eastAsia="仿宋" w:hAnsi="仿宋" w:hint="eastAsia"/>
          <w:bCs/>
          <w:sz w:val="28"/>
        </w:rPr>
        <w:t>7月26日</w:t>
      </w:r>
      <w:r>
        <w:rPr>
          <w:rFonts w:ascii="仿宋" w:eastAsia="仿宋" w:hAnsi="仿宋" w:hint="eastAsia"/>
          <w:sz w:val="28"/>
        </w:rPr>
        <w:t>前发邮件（或传真）至中国化工装备协会。如因特殊原因，不能按时参加培训，请务必电话或传真提前告知我协会，并说明原因。</w:t>
      </w:r>
    </w:p>
    <w:p w:rsidR="00795D4C" w:rsidRDefault="00795D4C" w:rsidP="00795D4C">
      <w:pPr>
        <w:spacing w:line="4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邮箱：cciea1989@163.com     传真：010-82032213</w:t>
      </w:r>
    </w:p>
    <w:p w:rsidR="00795D4C" w:rsidRDefault="00795D4C" w:rsidP="00795D4C">
      <w:pPr>
        <w:spacing w:line="3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电话：</w:t>
      </w:r>
      <w:bookmarkStart w:id="0" w:name="_Hlk5013342"/>
      <w:r>
        <w:rPr>
          <w:rFonts w:ascii="仿宋" w:eastAsia="仿宋" w:hAnsi="仿宋" w:hint="eastAsia"/>
          <w:sz w:val="28"/>
          <w:szCs w:val="28"/>
        </w:rPr>
        <w:t>010-82032214、13910820784</w:t>
      </w:r>
      <w:bookmarkEnd w:id="0"/>
    </w:p>
    <w:p w:rsidR="00795D4C" w:rsidRDefault="00795D4C" w:rsidP="00795D4C">
      <w:pPr>
        <w:widowControl/>
        <w:shd w:val="clear" w:color="auto" w:fill="FFFFFF"/>
        <w:rPr>
          <w:rFonts w:ascii="Verdana" w:eastAsia="宋体" w:hAnsi="Verdana" w:cs="宋体" w:hint="eastAsia"/>
          <w:color w:val="FF0000"/>
          <w:kern w:val="0"/>
          <w:sz w:val="27"/>
          <w:szCs w:val="27"/>
        </w:rPr>
      </w:pPr>
    </w:p>
    <w:p w:rsidR="007A767F" w:rsidRPr="00795D4C" w:rsidRDefault="007A767F" w:rsidP="00795D4C">
      <w:bookmarkStart w:id="1" w:name="_GoBack"/>
      <w:bookmarkEnd w:id="1"/>
    </w:p>
    <w:sectPr w:rsidR="007A767F" w:rsidRPr="00795D4C" w:rsidSect="00E9074B">
      <w:pgSz w:w="11906" w:h="16838"/>
      <w:pgMar w:top="1247" w:right="1247" w:bottom="124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81" w:rsidRDefault="00121E81" w:rsidP="00803E42">
      <w:r>
        <w:separator/>
      </w:r>
    </w:p>
  </w:endnote>
  <w:endnote w:type="continuationSeparator" w:id="0">
    <w:p w:rsidR="00121E81" w:rsidRDefault="00121E81" w:rsidP="0080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81" w:rsidRDefault="00121E81" w:rsidP="00803E42">
      <w:r>
        <w:separator/>
      </w:r>
    </w:p>
  </w:footnote>
  <w:footnote w:type="continuationSeparator" w:id="0">
    <w:p w:rsidR="00121E81" w:rsidRDefault="00121E81" w:rsidP="0080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651"/>
    <w:rsid w:val="00016341"/>
    <w:rsid w:val="00024EEE"/>
    <w:rsid w:val="00032DB0"/>
    <w:rsid w:val="00035D26"/>
    <w:rsid w:val="0004672A"/>
    <w:rsid w:val="000471DA"/>
    <w:rsid w:val="00057DAF"/>
    <w:rsid w:val="000818A7"/>
    <w:rsid w:val="00091B30"/>
    <w:rsid w:val="000A2D6B"/>
    <w:rsid w:val="00121E81"/>
    <w:rsid w:val="0014209B"/>
    <w:rsid w:val="00157075"/>
    <w:rsid w:val="0017172C"/>
    <w:rsid w:val="00193E5F"/>
    <w:rsid w:val="001A13D5"/>
    <w:rsid w:val="001B5B32"/>
    <w:rsid w:val="001D3719"/>
    <w:rsid w:val="00241CCB"/>
    <w:rsid w:val="00241F15"/>
    <w:rsid w:val="002474DD"/>
    <w:rsid w:val="00254EDB"/>
    <w:rsid w:val="00277DDE"/>
    <w:rsid w:val="00284872"/>
    <w:rsid w:val="00293C17"/>
    <w:rsid w:val="00294C75"/>
    <w:rsid w:val="002C2A5E"/>
    <w:rsid w:val="002E7EA9"/>
    <w:rsid w:val="00304229"/>
    <w:rsid w:val="0038717F"/>
    <w:rsid w:val="003A5DAC"/>
    <w:rsid w:val="00420723"/>
    <w:rsid w:val="00441EED"/>
    <w:rsid w:val="00446382"/>
    <w:rsid w:val="00455340"/>
    <w:rsid w:val="00495F00"/>
    <w:rsid w:val="004B552E"/>
    <w:rsid w:val="004B7536"/>
    <w:rsid w:val="004D1C5A"/>
    <w:rsid w:val="004D5293"/>
    <w:rsid w:val="004D5A56"/>
    <w:rsid w:val="004E6B27"/>
    <w:rsid w:val="0052628D"/>
    <w:rsid w:val="00527B5A"/>
    <w:rsid w:val="00550AB7"/>
    <w:rsid w:val="00561520"/>
    <w:rsid w:val="00561F0D"/>
    <w:rsid w:val="005740FA"/>
    <w:rsid w:val="005A2CC1"/>
    <w:rsid w:val="005D73CD"/>
    <w:rsid w:val="005F21D7"/>
    <w:rsid w:val="005F4C58"/>
    <w:rsid w:val="00614E50"/>
    <w:rsid w:val="006367DC"/>
    <w:rsid w:val="0068758D"/>
    <w:rsid w:val="0069495D"/>
    <w:rsid w:val="006D4902"/>
    <w:rsid w:val="006D680D"/>
    <w:rsid w:val="00713048"/>
    <w:rsid w:val="007425AA"/>
    <w:rsid w:val="00761D2A"/>
    <w:rsid w:val="00762751"/>
    <w:rsid w:val="00795D4C"/>
    <w:rsid w:val="007A767F"/>
    <w:rsid w:val="007F1F8E"/>
    <w:rsid w:val="00803E42"/>
    <w:rsid w:val="008078F2"/>
    <w:rsid w:val="00843229"/>
    <w:rsid w:val="00863588"/>
    <w:rsid w:val="008B0C7F"/>
    <w:rsid w:val="008C13F2"/>
    <w:rsid w:val="008D2831"/>
    <w:rsid w:val="008F3FD1"/>
    <w:rsid w:val="008F5BC6"/>
    <w:rsid w:val="009020C0"/>
    <w:rsid w:val="00911871"/>
    <w:rsid w:val="00947396"/>
    <w:rsid w:val="0096149A"/>
    <w:rsid w:val="0097634B"/>
    <w:rsid w:val="00977EDA"/>
    <w:rsid w:val="0099002D"/>
    <w:rsid w:val="009F4FFE"/>
    <w:rsid w:val="00A20907"/>
    <w:rsid w:val="00A41D96"/>
    <w:rsid w:val="00A95805"/>
    <w:rsid w:val="00AA0307"/>
    <w:rsid w:val="00AA55F8"/>
    <w:rsid w:val="00AD67F3"/>
    <w:rsid w:val="00B2563A"/>
    <w:rsid w:val="00B81D78"/>
    <w:rsid w:val="00B82DCE"/>
    <w:rsid w:val="00C20405"/>
    <w:rsid w:val="00C35674"/>
    <w:rsid w:val="00C622FD"/>
    <w:rsid w:val="00C7447E"/>
    <w:rsid w:val="00CA1CA4"/>
    <w:rsid w:val="00CD410E"/>
    <w:rsid w:val="00D17274"/>
    <w:rsid w:val="00D512A7"/>
    <w:rsid w:val="00DA39B4"/>
    <w:rsid w:val="00E05B35"/>
    <w:rsid w:val="00E43B00"/>
    <w:rsid w:val="00E44BE5"/>
    <w:rsid w:val="00E720E9"/>
    <w:rsid w:val="00E9074B"/>
    <w:rsid w:val="00E921FA"/>
    <w:rsid w:val="00EA498E"/>
    <w:rsid w:val="00ED6651"/>
    <w:rsid w:val="00F028DB"/>
    <w:rsid w:val="00F22D08"/>
    <w:rsid w:val="00F36E80"/>
    <w:rsid w:val="00F60B09"/>
    <w:rsid w:val="00F732F6"/>
    <w:rsid w:val="00F92297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22E18-8435-409C-A5DE-F4C70977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ews">
    <w:name w:val="title_news"/>
    <w:basedOn w:val="a"/>
    <w:rsid w:val="00B81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B81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1D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1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3E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3E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A767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A767F"/>
  </w:style>
  <w:style w:type="paragraph" w:styleId="ab">
    <w:name w:val="Balloon Text"/>
    <w:basedOn w:val="a"/>
    <w:link w:val="ac"/>
    <w:uiPriority w:val="99"/>
    <w:semiHidden/>
    <w:unhideWhenUsed/>
    <w:rsid w:val="004E6B2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E6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朱海鹰</dc:creator>
  <cp:keywords/>
  <dc:description/>
  <cp:lastModifiedBy>阳 韩</cp:lastModifiedBy>
  <cp:revision>57</cp:revision>
  <cp:lastPrinted>2019-07-15T07:36:00Z</cp:lastPrinted>
  <dcterms:created xsi:type="dcterms:W3CDTF">2019-06-04T04:46:00Z</dcterms:created>
  <dcterms:modified xsi:type="dcterms:W3CDTF">2019-07-16T03:04:00Z</dcterms:modified>
</cp:coreProperties>
</file>