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88" w:rsidRPr="006D3F88" w:rsidRDefault="00AE1053" w:rsidP="0066455C">
      <w:pPr>
        <w:jc w:val="center"/>
        <w:rPr>
          <w:rFonts w:ascii="Bookman Old Style" w:hAnsi="Bookman Old Style" w:hint="eastAsia"/>
          <w:b/>
          <w:color w:val="000000"/>
          <w:sz w:val="28"/>
          <w:szCs w:val="28"/>
        </w:rPr>
      </w:pPr>
      <w:bookmarkStart w:id="0" w:name="_Toc507945208"/>
      <w:r w:rsidRPr="006D3F88">
        <w:rPr>
          <w:rFonts w:ascii="Bookman Old Style" w:hAnsi="Bookman Old Style" w:hint="eastAsia"/>
          <w:b/>
          <w:color w:val="000000"/>
          <w:sz w:val="28"/>
          <w:szCs w:val="28"/>
        </w:rPr>
        <w:t>中国化工装备协会（</w:t>
      </w:r>
      <w:r w:rsidRPr="006D3F88">
        <w:rPr>
          <w:rFonts w:ascii="Bookman Old Style" w:hAnsi="Bookman Old Style" w:hint="eastAsia"/>
          <w:b/>
          <w:color w:val="000000"/>
          <w:sz w:val="28"/>
          <w:szCs w:val="28"/>
        </w:rPr>
        <w:t>CCIEA</w:t>
      </w:r>
      <w:r w:rsidRPr="006D3F88">
        <w:rPr>
          <w:rFonts w:ascii="Bookman Old Style" w:hAnsi="Bookman Old Style" w:hint="eastAsia"/>
          <w:b/>
          <w:color w:val="000000"/>
          <w:sz w:val="28"/>
          <w:szCs w:val="28"/>
        </w:rPr>
        <w:t>）</w:t>
      </w:r>
    </w:p>
    <w:p w:rsidR="00EE140E" w:rsidRPr="00887587" w:rsidRDefault="009931FD" w:rsidP="00887587">
      <w:pPr>
        <w:spacing w:line="260" w:lineRule="exact"/>
        <w:ind w:firstLineChars="1100" w:firstLine="2640"/>
        <w:rPr>
          <w:rFonts w:ascii="Bookman Old Style" w:hAnsi="Bookman Old Style"/>
          <w:color w:val="000000"/>
          <w:sz w:val="24"/>
          <w:szCs w:val="24"/>
        </w:rPr>
      </w:pPr>
      <w:r w:rsidRPr="00887587">
        <w:rPr>
          <w:rFonts w:ascii="Bookman Old Style" w:hAnsi="Bookman Old Style" w:hint="eastAsia"/>
          <w:color w:val="000000"/>
          <w:sz w:val="24"/>
          <w:szCs w:val="24"/>
        </w:rPr>
        <w:t>ASME</w:t>
      </w:r>
      <w:r w:rsidR="005A2F7F" w:rsidRPr="00887587">
        <w:rPr>
          <w:rFonts w:ascii="Bookman Old Style" w:hAnsi="Bookman Old Style" w:hint="eastAsia"/>
          <w:color w:val="000000"/>
          <w:sz w:val="24"/>
          <w:szCs w:val="24"/>
        </w:rPr>
        <w:t>-</w:t>
      </w:r>
      <w:r w:rsidRPr="00887587">
        <w:rPr>
          <w:rFonts w:ascii="Bookman Old Style" w:hAnsi="Bookman Old Style"/>
          <w:color w:val="000000"/>
          <w:sz w:val="24"/>
          <w:szCs w:val="24"/>
        </w:rPr>
        <w:t>ANDE</w:t>
      </w:r>
      <w:r w:rsidR="00DF1EE8" w:rsidRPr="00887587">
        <w:rPr>
          <w:rFonts w:ascii="Bookman Old Style" w:hAnsi="Bookman Old Style" w:hint="eastAsia"/>
          <w:color w:val="000000"/>
          <w:sz w:val="24"/>
          <w:szCs w:val="24"/>
        </w:rPr>
        <w:t>培训</w:t>
      </w:r>
      <w:r w:rsidRPr="00887587">
        <w:rPr>
          <w:rFonts w:ascii="Bookman Old Style" w:hAnsi="Bookman Old Style" w:hint="eastAsia"/>
          <w:color w:val="000000"/>
          <w:sz w:val="24"/>
          <w:szCs w:val="24"/>
        </w:rPr>
        <w:t>申请</w:t>
      </w:r>
      <w:r w:rsidR="00DF1EE8" w:rsidRPr="00887587">
        <w:rPr>
          <w:rFonts w:ascii="Bookman Old Style" w:hAnsi="Bookman Old Style" w:hint="eastAsia"/>
          <w:color w:val="000000"/>
          <w:sz w:val="24"/>
          <w:szCs w:val="24"/>
        </w:rPr>
        <w:t>表</w:t>
      </w:r>
      <w:bookmarkEnd w:id="0"/>
    </w:p>
    <w:p w:rsidR="00DF1EE8" w:rsidRPr="00887587" w:rsidRDefault="00EF239E" w:rsidP="00887587">
      <w:pPr>
        <w:spacing w:line="260" w:lineRule="exact"/>
        <w:ind w:firstLineChars="700" w:firstLine="1680"/>
        <w:rPr>
          <w:rFonts w:ascii="Bookman Old Style" w:hAnsi="Bookman Old Style"/>
          <w:color w:val="000000"/>
          <w:sz w:val="24"/>
          <w:szCs w:val="24"/>
        </w:rPr>
      </w:pPr>
      <w:r w:rsidRPr="00887587">
        <w:rPr>
          <w:rFonts w:ascii="Times New Roman" w:hAnsi="Times New Roman" w:cs="Times New Roman"/>
          <w:kern w:val="0"/>
          <w:sz w:val="24"/>
          <w:szCs w:val="24"/>
        </w:rPr>
        <w:t xml:space="preserve">Training </w:t>
      </w:r>
      <w:r w:rsidR="009931FD" w:rsidRPr="00887587">
        <w:rPr>
          <w:rFonts w:ascii="Times New Roman" w:hAnsi="Times New Roman" w:cs="Times New Roman"/>
          <w:kern w:val="0"/>
          <w:sz w:val="24"/>
          <w:szCs w:val="24"/>
        </w:rPr>
        <w:t>Application</w:t>
      </w:r>
      <w:r w:rsidRPr="00887587">
        <w:rPr>
          <w:rFonts w:ascii="Times New Roman" w:hAnsi="Times New Roman" w:cs="Times New Roman"/>
          <w:kern w:val="0"/>
          <w:sz w:val="24"/>
          <w:szCs w:val="24"/>
        </w:rPr>
        <w:t xml:space="preserve"> Form</w:t>
      </w:r>
      <w:r w:rsidR="009B5E6D" w:rsidRPr="00887587">
        <w:rPr>
          <w:rFonts w:ascii="Bookman Old Style" w:hAnsi="Bookman Old Style" w:hint="eastAsia"/>
          <w:color w:val="000000"/>
          <w:sz w:val="24"/>
          <w:szCs w:val="24"/>
        </w:rPr>
        <w:t>（</w:t>
      </w:r>
      <w:r w:rsidR="009B5E6D" w:rsidRPr="00887587">
        <w:rPr>
          <w:rFonts w:ascii="Bookman Old Style" w:hAnsi="Bookman Old Style" w:hint="eastAsia"/>
          <w:color w:val="000000"/>
          <w:sz w:val="24"/>
          <w:szCs w:val="24"/>
        </w:rPr>
        <w:t>ASME</w:t>
      </w:r>
      <w:r w:rsidR="009B5E6D" w:rsidRPr="00887587">
        <w:rPr>
          <w:rFonts w:ascii="Bookman Old Style" w:hAnsi="Bookman Old Style" w:hint="eastAsia"/>
          <w:color w:val="000000"/>
          <w:sz w:val="24"/>
          <w:szCs w:val="24"/>
        </w:rPr>
        <w:t>-</w:t>
      </w:r>
      <w:r w:rsidR="009B5E6D" w:rsidRPr="00887587">
        <w:rPr>
          <w:rFonts w:ascii="Bookman Old Style" w:hAnsi="Bookman Old Style"/>
          <w:color w:val="000000"/>
          <w:sz w:val="24"/>
          <w:szCs w:val="24"/>
        </w:rPr>
        <w:t>ANDE</w:t>
      </w:r>
      <w:r w:rsidR="009B5E6D" w:rsidRPr="00887587">
        <w:rPr>
          <w:rFonts w:ascii="Bookman Old Style" w:hAnsi="Bookman Old Style"/>
          <w:color w:val="000000"/>
          <w:sz w:val="24"/>
          <w:szCs w:val="24"/>
        </w:rPr>
        <w:t>）</w:t>
      </w:r>
    </w:p>
    <w:tbl>
      <w:tblPr>
        <w:tblW w:w="9764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290"/>
        <w:gridCol w:w="589"/>
        <w:gridCol w:w="964"/>
        <w:gridCol w:w="141"/>
        <w:gridCol w:w="851"/>
        <w:gridCol w:w="142"/>
        <w:gridCol w:w="424"/>
        <w:gridCol w:w="710"/>
        <w:gridCol w:w="708"/>
        <w:gridCol w:w="993"/>
        <w:gridCol w:w="1134"/>
        <w:gridCol w:w="1805"/>
      </w:tblGrid>
      <w:tr w:rsidR="00EF6132" w:rsidRPr="00BE0A9C" w:rsidTr="000652F9">
        <w:trPr>
          <w:trHeight w:val="20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BE0A9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姓名</w:t>
            </w:r>
          </w:p>
          <w:p w:rsidR="00354ACC" w:rsidRPr="00BE0A9C" w:rsidRDefault="00354ACC" w:rsidP="00BE0A9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Name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BE0A9C">
            <w:pPr>
              <w:autoSpaceDE w:val="0"/>
              <w:autoSpaceDN w:val="0"/>
              <w:ind w:right="5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0652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性别</w:t>
            </w:r>
          </w:p>
          <w:p w:rsidR="00354ACC" w:rsidRPr="00BE0A9C" w:rsidRDefault="0043785B" w:rsidP="000652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Gender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0652F9">
            <w:pPr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0652F9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出生日期</w:t>
            </w:r>
          </w:p>
          <w:p w:rsidR="00354ACC" w:rsidRPr="00BE0A9C" w:rsidRDefault="00354ACC" w:rsidP="000652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Date of Birth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6132" w:rsidRPr="00BE0A9C" w:rsidRDefault="00EF6132" w:rsidP="00BE0A9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652F9" w:rsidRPr="00BE0A9C" w:rsidTr="000652F9">
        <w:trPr>
          <w:trHeight w:val="20"/>
          <w:jc w:val="center"/>
        </w:trPr>
        <w:tc>
          <w:tcPr>
            <w:tcW w:w="1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652F9" w:rsidRDefault="000652F9" w:rsidP="000652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身份证号</w:t>
            </w:r>
          </w:p>
          <w:p w:rsidR="000652F9" w:rsidRPr="00BE0A9C" w:rsidRDefault="000652F9" w:rsidP="000652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No.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2F9" w:rsidRPr="00BE0A9C" w:rsidRDefault="000652F9" w:rsidP="009B0E5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2F9" w:rsidRDefault="000652F9" w:rsidP="000652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电话</w:t>
            </w:r>
          </w:p>
          <w:p w:rsidR="000652F9" w:rsidRPr="00BE0A9C" w:rsidRDefault="000652F9" w:rsidP="000652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Phone No.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2F9" w:rsidRPr="00BE0A9C" w:rsidRDefault="000652F9" w:rsidP="000652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2F9" w:rsidRDefault="000652F9" w:rsidP="000652F9">
            <w:pPr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报考方法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级别</w:t>
            </w:r>
          </w:p>
          <w:p w:rsidR="000652F9" w:rsidRPr="00BE0A9C" w:rsidRDefault="000652F9" w:rsidP="000652F9">
            <w:pPr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Apply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m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ethod/Level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652F9" w:rsidRPr="00BE0A9C" w:rsidRDefault="000652F9" w:rsidP="009B0E5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9B0E5F" w:rsidRPr="00BE0A9C" w:rsidTr="0055479F">
        <w:trPr>
          <w:trHeight w:val="20"/>
          <w:jc w:val="center"/>
        </w:trPr>
        <w:tc>
          <w:tcPr>
            <w:tcW w:w="976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0E5F" w:rsidRPr="00BE0A9C" w:rsidRDefault="009B0E5F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学历</w:t>
            </w: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Education</w:t>
            </w:r>
          </w:p>
        </w:tc>
      </w:tr>
      <w:tr w:rsidR="00EF6132" w:rsidRPr="00BE0A9C" w:rsidTr="00635548">
        <w:trPr>
          <w:trHeight w:val="20"/>
          <w:jc w:val="center"/>
        </w:trPr>
        <w:tc>
          <w:tcPr>
            <w:tcW w:w="384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354ACC" w:rsidP="00A60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43785B" w:rsidRPr="00BE0A9C">
              <w:rPr>
                <w:rFonts w:ascii="Times New Roman" w:hAnsi="Times New Roman" w:cs="Times New Roman"/>
                <w:kern w:val="0"/>
                <w:szCs w:val="21"/>
              </w:rPr>
              <w:t>University (Collage or School)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专业</w:t>
            </w:r>
            <w:r w:rsidR="00354ACC"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Major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6132" w:rsidRPr="00BE0A9C" w:rsidRDefault="00EF6132" w:rsidP="00A60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时期</w:t>
            </w:r>
            <w:r w:rsidR="00354ACC"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43785B" w:rsidRPr="00BE0A9C">
              <w:rPr>
                <w:rFonts w:ascii="Times New Roman" w:hAnsi="Times New Roman" w:cs="Times New Roman"/>
                <w:kern w:val="0"/>
                <w:szCs w:val="21"/>
              </w:rPr>
              <w:t>Duration</w:t>
            </w:r>
          </w:p>
        </w:tc>
      </w:tr>
      <w:tr w:rsidR="00EF6132" w:rsidRPr="00BE0A9C" w:rsidTr="00635548">
        <w:trPr>
          <w:trHeight w:val="20"/>
          <w:jc w:val="center"/>
        </w:trPr>
        <w:tc>
          <w:tcPr>
            <w:tcW w:w="384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ind w:firstLineChars="700" w:firstLine="147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6132" w:rsidRPr="00BE0A9C" w:rsidRDefault="00EF6132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55479F">
        <w:trPr>
          <w:trHeight w:val="20"/>
          <w:jc w:val="center"/>
        </w:trPr>
        <w:tc>
          <w:tcPr>
            <w:tcW w:w="976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6132" w:rsidRPr="00BE0A9C" w:rsidRDefault="00EF6132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以往工作经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历</w:t>
            </w:r>
            <w:r w:rsidR="00BE0A9C" w:rsidRPr="00BE0A9C">
              <w:rPr>
                <w:rFonts w:ascii="Times New Roman" w:hAnsi="Times New Roman" w:cs="Times New Roman"/>
                <w:kern w:val="0"/>
                <w:szCs w:val="21"/>
              </w:rPr>
              <w:t>Previous work experience</w:t>
            </w:r>
          </w:p>
        </w:tc>
      </w:tr>
      <w:tr w:rsidR="00EF6132" w:rsidRPr="00BE0A9C" w:rsidTr="00DB38CB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43785B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时</w:t>
            </w:r>
            <w:r w:rsidR="00EF6132" w:rsidRPr="00BE0A9C">
              <w:rPr>
                <w:rFonts w:ascii="Times New Roman" w:hAnsi="Times New Roman" w:cs="Times New Roman"/>
                <w:color w:val="000000"/>
                <w:szCs w:val="21"/>
              </w:rPr>
              <w:t>期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Duration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A063F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雇主</w:t>
            </w:r>
            <w:r w:rsidR="0043785B" w:rsidRPr="00BE0A9C">
              <w:rPr>
                <w:rFonts w:ascii="Times New Roman" w:hAnsi="Times New Roman" w:cs="Times New Roman"/>
                <w:kern w:val="0"/>
                <w:szCs w:val="21"/>
              </w:rPr>
              <w:t>Employer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AB" w:rsidRDefault="00EF6132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方法</w:t>
            </w:r>
          </w:p>
          <w:p w:rsidR="00EF6132" w:rsidRPr="00BE0A9C" w:rsidRDefault="0043785B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Exam</w:t>
            </w:r>
            <w:r w:rsidR="002028AB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Method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8CB" w:rsidRDefault="00EF6132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级别</w:t>
            </w:r>
          </w:p>
          <w:p w:rsidR="00EF6132" w:rsidRPr="00BE0A9C" w:rsidRDefault="0043785B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Level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F6132" w:rsidRPr="00BE0A9C" w:rsidRDefault="00EF6132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连续工作时间</w:t>
            </w:r>
          </w:p>
          <w:p w:rsidR="0043785B" w:rsidRPr="00BE0A9C" w:rsidRDefault="0043785B" w:rsidP="00A602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Continued Time</w:t>
            </w:r>
          </w:p>
        </w:tc>
      </w:tr>
      <w:tr w:rsidR="00EF6132" w:rsidRPr="00BE0A9C" w:rsidTr="00DB38CB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ind w:righ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E1115" w:rsidRPr="00BE0A9C" w:rsidTr="00DB38CB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1115" w:rsidRPr="00BE0A9C" w:rsidRDefault="00DE1115" w:rsidP="00A602C6">
            <w:pPr>
              <w:autoSpaceDE w:val="0"/>
              <w:autoSpaceDN w:val="0"/>
              <w:ind w:righ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115" w:rsidRPr="00BE0A9C" w:rsidRDefault="00DE1115" w:rsidP="00A602C6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115" w:rsidRPr="00BE0A9C" w:rsidRDefault="00DE1115" w:rsidP="00A602C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115" w:rsidRPr="00BE0A9C" w:rsidRDefault="00DE1115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1115" w:rsidRPr="00BE0A9C" w:rsidRDefault="00DE1115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DB38CB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ind w:righ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40FE0" w:rsidRPr="00BE0A9C" w:rsidTr="00DB38CB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0FE0" w:rsidRPr="00BE0A9C" w:rsidRDefault="00B40FE0" w:rsidP="00A602C6">
            <w:pPr>
              <w:autoSpaceDE w:val="0"/>
              <w:autoSpaceDN w:val="0"/>
              <w:ind w:righ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FE0" w:rsidRPr="00BE0A9C" w:rsidRDefault="00B40FE0" w:rsidP="00A602C6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FE0" w:rsidRPr="00BE0A9C" w:rsidRDefault="00B40FE0" w:rsidP="00A602C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FE0" w:rsidRPr="00BE0A9C" w:rsidRDefault="00B40FE0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FE0" w:rsidRPr="00BE0A9C" w:rsidRDefault="00B40FE0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40FE0" w:rsidRPr="00BE0A9C" w:rsidTr="002C53A0">
        <w:trPr>
          <w:trHeight w:val="20"/>
          <w:jc w:val="center"/>
        </w:trPr>
        <w:tc>
          <w:tcPr>
            <w:tcW w:w="976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FE0" w:rsidRPr="00BE0A9C" w:rsidRDefault="00B40FE0" w:rsidP="00B40FE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以往培训</w:t>
            </w: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经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Previous training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experience</w:t>
            </w:r>
          </w:p>
        </w:tc>
      </w:tr>
      <w:tr w:rsidR="00B40FE0" w:rsidRPr="00BE0A9C" w:rsidTr="00635548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0FE0" w:rsidRPr="00BE0A9C" w:rsidRDefault="00AB09F3" w:rsidP="00894CB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时期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894CB7">
              <w:rPr>
                <w:rFonts w:ascii="Times New Roman" w:hAnsi="Times New Roman" w:cs="Times New Roman"/>
                <w:color w:val="000000"/>
                <w:szCs w:val="21"/>
              </w:rPr>
              <w:t>Duration</w:t>
            </w: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FE0" w:rsidRPr="00894CB7" w:rsidRDefault="00B40FE0" w:rsidP="00894CB7">
            <w:pPr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4CB7">
              <w:rPr>
                <w:rFonts w:ascii="Times New Roman" w:hAnsi="Times New Roman" w:cs="Times New Roman"/>
                <w:color w:val="000000"/>
                <w:szCs w:val="21"/>
              </w:rPr>
              <w:t>项目</w:t>
            </w:r>
            <w:r w:rsidRPr="00894CB7">
              <w:rPr>
                <w:rFonts w:ascii="Times New Roman" w:hAnsi="Times New Roman" w:cs="Times New Roman"/>
                <w:color w:val="000000"/>
                <w:szCs w:val="21"/>
              </w:rPr>
              <w:t>Item</w:t>
            </w:r>
          </w:p>
        </w:tc>
        <w:tc>
          <w:tcPr>
            <w:tcW w:w="591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40FE0" w:rsidRPr="00BE0A9C" w:rsidRDefault="00B40FE0" w:rsidP="00894CB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内容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Contents</w:t>
            </w:r>
          </w:p>
        </w:tc>
      </w:tr>
      <w:tr w:rsidR="00B40FE0" w:rsidRPr="00BE0A9C" w:rsidTr="00635548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0FE0" w:rsidRPr="00BE0A9C" w:rsidRDefault="00B40FE0" w:rsidP="00B40FE0">
            <w:pPr>
              <w:autoSpaceDE w:val="0"/>
              <w:autoSpaceDN w:val="0"/>
              <w:ind w:right="360"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FE0" w:rsidRDefault="00B40FE0" w:rsidP="00B40FE0">
            <w:pPr>
              <w:autoSpaceDE w:val="0"/>
              <w:autoSpaceDN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40FE0" w:rsidRDefault="00B40FE0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E1115" w:rsidRPr="00BE0A9C" w:rsidTr="00635548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1115" w:rsidRPr="00BE0A9C" w:rsidRDefault="00DE1115" w:rsidP="00B40FE0">
            <w:pPr>
              <w:autoSpaceDE w:val="0"/>
              <w:autoSpaceDN w:val="0"/>
              <w:ind w:right="360"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115" w:rsidRDefault="00DE1115" w:rsidP="00B40FE0">
            <w:pPr>
              <w:autoSpaceDE w:val="0"/>
              <w:autoSpaceDN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E1115" w:rsidRDefault="00DE1115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40FE0" w:rsidRPr="00BE0A9C" w:rsidTr="00635548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0FE0" w:rsidRPr="00BE0A9C" w:rsidRDefault="00B40FE0" w:rsidP="00B40FE0">
            <w:pPr>
              <w:autoSpaceDE w:val="0"/>
              <w:autoSpaceDN w:val="0"/>
              <w:ind w:right="360"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FE0" w:rsidRDefault="00B40FE0" w:rsidP="00B40FE0">
            <w:pPr>
              <w:autoSpaceDE w:val="0"/>
              <w:autoSpaceDN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40FE0" w:rsidRDefault="00B40FE0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40FE0" w:rsidRPr="00BE0A9C" w:rsidTr="00635548">
        <w:trPr>
          <w:trHeight w:val="20"/>
          <w:jc w:val="center"/>
        </w:trPr>
        <w:tc>
          <w:tcPr>
            <w:tcW w:w="18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0FE0" w:rsidRPr="00BE0A9C" w:rsidRDefault="00B40FE0" w:rsidP="00B40FE0">
            <w:pPr>
              <w:autoSpaceDE w:val="0"/>
              <w:autoSpaceDN w:val="0"/>
              <w:ind w:right="360"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FE0" w:rsidRDefault="00B40FE0" w:rsidP="00B40FE0">
            <w:pPr>
              <w:autoSpaceDE w:val="0"/>
              <w:autoSpaceDN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40FE0" w:rsidRDefault="00B40FE0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A92878" w:rsidRPr="00BE0A9C" w:rsidTr="006C2B88">
        <w:trPr>
          <w:trHeight w:val="20"/>
          <w:jc w:val="center"/>
        </w:trPr>
        <w:tc>
          <w:tcPr>
            <w:tcW w:w="976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92878" w:rsidRDefault="00FA1FC5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视力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Eye sight</w:t>
            </w:r>
          </w:p>
        </w:tc>
      </w:tr>
      <w:tr w:rsidR="00FA1FC5" w:rsidRPr="00BE0A9C" w:rsidTr="00766AED">
        <w:trPr>
          <w:trHeight w:val="20"/>
          <w:jc w:val="center"/>
        </w:trPr>
        <w:tc>
          <w:tcPr>
            <w:tcW w:w="299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FC5" w:rsidRPr="00BE0A9C" w:rsidRDefault="00FA1FC5" w:rsidP="005B50F4">
            <w:pPr>
              <w:autoSpaceDE w:val="0"/>
              <w:autoSpaceDN w:val="0"/>
              <w:ind w:leftChars="100" w:left="630" w:right="360" w:hangingChars="200" w:hanging="42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近视力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Near vision acuity</w:t>
            </w:r>
            <w:r w:rsidR="005B50F4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5B50F4">
              <w:rPr>
                <w:rFonts w:ascii="Times New Roman" w:hAnsi="Times New Roman" w:cs="Times New Roman"/>
                <w:color w:val="000000"/>
                <w:szCs w:val="21"/>
              </w:rPr>
              <w:t xml:space="preserve">Jaeger 1 </w:t>
            </w:r>
            <w:r w:rsidR="005B50F4">
              <w:rPr>
                <w:rFonts w:ascii="Times New Roman" w:hAnsi="Times New Roman" w:cs="Times New Roman"/>
                <w:color w:val="000000"/>
                <w:szCs w:val="21"/>
              </w:rPr>
              <w:t>（</w:t>
            </w:r>
            <w:r w:rsidR="005B50F4">
              <w:rPr>
                <w:rFonts w:ascii="Times New Roman" w:hAnsi="Times New Roman" w:cs="Times New Roman" w:hint="eastAsia"/>
                <w:color w:val="000000"/>
                <w:szCs w:val="21"/>
              </w:rPr>
              <w:t>≥</w:t>
            </w:r>
            <w:r w:rsidR="005B50F4">
              <w:rPr>
                <w:rFonts w:ascii="Times New Roman" w:hAnsi="Times New Roman" w:cs="Times New Roman" w:hint="eastAsia"/>
                <w:color w:val="000000"/>
                <w:szCs w:val="21"/>
              </w:rPr>
              <w:t>30cm</w:t>
            </w:r>
            <w:r w:rsidR="005B50F4">
              <w:rPr>
                <w:rFonts w:ascii="Times New Roman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676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B50F4" w:rsidRDefault="00242A83" w:rsidP="005B50F4">
            <w:pPr>
              <w:autoSpaceDE w:val="0"/>
              <w:autoSpaceDN w:val="0"/>
              <w:ind w:firstLineChars="200" w:firstLine="42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6"/>
            <w:r>
              <w:rPr>
                <w:rFonts w:ascii="Arial" w:hAnsi="Arial"/>
                <w:szCs w:val="21"/>
              </w:rPr>
              <w:instrText xml:space="preserve"> FORMCHECKBOX </w:instrText>
            </w:r>
            <w:r>
              <w:rPr>
                <w:rFonts w:ascii="Arial" w:hAnsi="Arial"/>
                <w:szCs w:val="21"/>
              </w:rPr>
            </w:r>
            <w:r>
              <w:rPr>
                <w:rFonts w:ascii="Arial" w:hAnsi="Arial"/>
                <w:szCs w:val="21"/>
              </w:rPr>
              <w:fldChar w:fldCharType="end"/>
            </w:r>
            <w:bookmarkEnd w:id="1"/>
            <w:r>
              <w:rPr>
                <w:rFonts w:ascii="Arial" w:hAnsi="Arial"/>
                <w:szCs w:val="21"/>
              </w:rPr>
              <w:t xml:space="preserve"> </w:t>
            </w:r>
            <w:r w:rsidR="00D60170">
              <w:rPr>
                <w:rFonts w:ascii="Arial" w:hAnsi="Arial"/>
                <w:szCs w:val="21"/>
              </w:rPr>
              <w:t>合格（</w:t>
            </w:r>
            <w:r>
              <w:rPr>
                <w:rFonts w:ascii="Arial" w:hAnsi="Arial"/>
                <w:szCs w:val="21"/>
              </w:rPr>
              <w:t>自然视力</w:t>
            </w:r>
            <w:r w:rsidR="00D60170">
              <w:rPr>
                <w:rFonts w:ascii="Arial" w:hAnsi="Arial"/>
                <w:szCs w:val="21"/>
              </w:rPr>
              <w:t>）</w:t>
            </w:r>
            <w:r w:rsidR="00D60170">
              <w:rPr>
                <w:rFonts w:ascii="Arial" w:hAnsi="Arial" w:hint="eastAsia"/>
                <w:szCs w:val="21"/>
              </w:rPr>
              <w:t xml:space="preserve"> </w:t>
            </w:r>
            <w:r w:rsidR="00D60170"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Acceptable </w:t>
            </w:r>
            <w:r w:rsidR="00D60170"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>（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Natural vision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acuity</w:t>
            </w:r>
            <w:r w:rsidR="00D60170" w:rsidRPr="000C6DB6">
              <w:rPr>
                <w:rFonts w:ascii="Times New Roman" w:hAnsi="Times New Roman" w:cs="Times New Roman"/>
                <w:color w:val="000000"/>
                <w:szCs w:val="21"/>
              </w:rPr>
              <w:t>）</w:t>
            </w:r>
          </w:p>
          <w:p w:rsidR="00FA1FC5" w:rsidRPr="000C6DB6" w:rsidRDefault="00242A83" w:rsidP="005B50F4">
            <w:pPr>
              <w:autoSpaceDE w:val="0"/>
              <w:autoSpaceDN w:val="0"/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FORMCHECKBOX </w:instrText>
            </w:r>
            <w:r>
              <w:rPr>
                <w:rFonts w:ascii="Arial" w:hAnsi="Arial"/>
                <w:szCs w:val="21"/>
              </w:rPr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ascii="Arial" w:hAnsi="Arial"/>
                <w:szCs w:val="21"/>
              </w:rPr>
              <w:t xml:space="preserve"> </w:t>
            </w:r>
            <w:r w:rsidR="00D60170">
              <w:rPr>
                <w:rFonts w:ascii="Arial" w:hAnsi="Arial"/>
                <w:szCs w:val="21"/>
              </w:rPr>
              <w:t>合格（</w:t>
            </w:r>
            <w:r>
              <w:rPr>
                <w:rFonts w:ascii="Arial" w:hAnsi="Arial"/>
                <w:szCs w:val="21"/>
              </w:rPr>
              <w:t>校正</w:t>
            </w:r>
            <w:r>
              <w:rPr>
                <w:rFonts w:ascii="Arial" w:hAnsi="Arial"/>
                <w:szCs w:val="21"/>
              </w:rPr>
              <w:t>视力</w:t>
            </w:r>
            <w:r w:rsidR="00D60170">
              <w:rPr>
                <w:rFonts w:ascii="Arial" w:hAnsi="Arial"/>
                <w:szCs w:val="21"/>
              </w:rPr>
              <w:t>）</w:t>
            </w:r>
            <w:r w:rsidR="00B255C5">
              <w:rPr>
                <w:rFonts w:ascii="Arial" w:hAnsi="Arial" w:hint="eastAsia"/>
                <w:szCs w:val="21"/>
              </w:rPr>
              <w:t xml:space="preserve"> </w:t>
            </w:r>
            <w:r w:rsidR="00D60170"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Acceptable </w:t>
            </w:r>
            <w:r w:rsidR="00D60170"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>（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 xml:space="preserve">Corrected </w:t>
            </w:r>
            <w:r w:rsidR="00B255C5" w:rsidRPr="000C6DB6">
              <w:rPr>
                <w:rFonts w:ascii="Times New Roman" w:hAnsi="Times New Roman" w:cs="Times New Roman"/>
                <w:color w:val="000000"/>
                <w:szCs w:val="21"/>
              </w:rPr>
              <w:t>v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 xml:space="preserve">ision </w:t>
            </w:r>
            <w:r w:rsidR="00B255C5"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cuity</w:t>
            </w:r>
            <w:r w:rsidR="00D60170" w:rsidRPr="000C6DB6">
              <w:rPr>
                <w:rFonts w:ascii="Times New Roman" w:hAnsi="Times New Roman" w:cs="Times New Roman"/>
                <w:color w:val="000000"/>
                <w:szCs w:val="21"/>
              </w:rPr>
              <w:t>）</w:t>
            </w:r>
          </w:p>
          <w:p w:rsidR="00AE67D9" w:rsidRPr="005B50F4" w:rsidRDefault="00AE67D9" w:rsidP="00AE67D9">
            <w:pPr>
              <w:autoSpaceDE w:val="0"/>
              <w:autoSpaceDN w:val="0"/>
              <w:ind w:firstLineChars="200" w:firstLine="420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FORMCHECKBOX </w:instrText>
            </w:r>
            <w:r>
              <w:rPr>
                <w:rFonts w:ascii="Arial" w:hAnsi="Arial"/>
                <w:szCs w:val="21"/>
              </w:rPr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>不</w:t>
            </w:r>
            <w:r>
              <w:rPr>
                <w:rFonts w:ascii="Arial" w:hAnsi="Arial"/>
                <w:szCs w:val="21"/>
              </w:rPr>
              <w:t>合格</w:t>
            </w:r>
            <w:r>
              <w:rPr>
                <w:rFonts w:ascii="Arial" w:hAnsi="Arial" w:hint="eastAsia"/>
                <w:szCs w:val="21"/>
              </w:rPr>
              <w:t xml:space="preserve"> Un-a</w:t>
            </w:r>
            <w:r>
              <w:rPr>
                <w:rFonts w:ascii="Arial" w:hAnsi="Arial" w:hint="eastAsia"/>
                <w:szCs w:val="21"/>
              </w:rPr>
              <w:t>cceptable</w:t>
            </w:r>
          </w:p>
        </w:tc>
      </w:tr>
      <w:tr w:rsidR="005B50F4" w:rsidRPr="00BE0A9C" w:rsidTr="00766AED">
        <w:trPr>
          <w:trHeight w:val="20"/>
          <w:jc w:val="center"/>
        </w:trPr>
        <w:tc>
          <w:tcPr>
            <w:tcW w:w="299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6FDC" w:rsidRDefault="005B50F4" w:rsidP="00996FDC">
            <w:pPr>
              <w:autoSpaceDE w:val="0"/>
              <w:autoSpaceDN w:val="0"/>
              <w:ind w:leftChars="100" w:left="840" w:right="360" w:hangingChars="300" w:hanging="63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视力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Far vision acuity</w:t>
            </w:r>
          </w:p>
          <w:p w:rsidR="009A78A5" w:rsidRPr="00BE0A9C" w:rsidRDefault="005B50F4" w:rsidP="00996FDC">
            <w:pPr>
              <w:autoSpaceDE w:val="0"/>
              <w:autoSpaceDN w:val="0"/>
              <w:ind w:leftChars="100" w:left="840" w:right="360" w:hangingChars="300" w:hanging="63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Snellen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20/30</w:t>
            </w:r>
            <w:r w:rsidR="00996FDC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996FDC">
              <w:rPr>
                <w:rFonts w:ascii="Times New Roman" w:hAnsi="Times New Roman" w:cs="Times New Roman" w:hint="eastAsia"/>
                <w:color w:val="000000"/>
                <w:szCs w:val="21"/>
              </w:rPr>
              <w:t>(</w:t>
            </w:r>
            <w:r w:rsidR="009A78A5">
              <w:rPr>
                <w:rFonts w:ascii="Times New Roman" w:hAnsi="Times New Roman" w:cs="Times New Roman"/>
                <w:color w:val="000000"/>
                <w:szCs w:val="21"/>
              </w:rPr>
              <w:t>相当于</w:t>
            </w:r>
            <w:r w:rsidR="009A78A5">
              <w:rPr>
                <w:rFonts w:ascii="Times New Roman" w:hAnsi="Times New Roman" w:cs="Times New Roman"/>
                <w:color w:val="000000"/>
                <w:szCs w:val="21"/>
              </w:rPr>
              <w:t>5.0  E</w:t>
            </w:r>
            <w:r w:rsidR="009A78A5" w:rsidRPr="009A78A5">
              <w:rPr>
                <w:rFonts w:ascii="Times New Roman" w:hAnsi="Times New Roman" w:cs="Times New Roman"/>
                <w:color w:val="000000"/>
                <w:szCs w:val="21"/>
              </w:rPr>
              <w:t>quivalent to</w:t>
            </w:r>
            <w:r w:rsidR="009A78A5">
              <w:rPr>
                <w:rFonts w:ascii="Times New Roman" w:hAnsi="Times New Roman" w:cs="Times New Roman"/>
                <w:color w:val="000000"/>
                <w:szCs w:val="21"/>
              </w:rPr>
              <w:t xml:space="preserve"> 5.0</w:t>
            </w:r>
            <w:r w:rsidR="00996FDC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676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60170" w:rsidRDefault="00D60170" w:rsidP="00D60170">
            <w:pPr>
              <w:autoSpaceDE w:val="0"/>
              <w:autoSpaceDN w:val="0"/>
              <w:ind w:firstLineChars="200" w:firstLine="42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FORMCHECKBOX </w:instrText>
            </w:r>
            <w:r>
              <w:rPr>
                <w:rFonts w:ascii="Arial" w:hAnsi="Arial"/>
                <w:szCs w:val="21"/>
              </w:rPr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>合格（自然视力）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Acceptable 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>（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Natural vision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acuity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）</w:t>
            </w:r>
          </w:p>
          <w:p w:rsidR="005B50F4" w:rsidRDefault="00D60170" w:rsidP="00D60170">
            <w:pPr>
              <w:autoSpaceDE w:val="0"/>
              <w:autoSpaceDN w:val="0"/>
              <w:ind w:firstLineChars="200"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FORMCHECKBOX </w:instrText>
            </w:r>
            <w:r>
              <w:rPr>
                <w:rFonts w:ascii="Arial" w:hAnsi="Arial"/>
                <w:szCs w:val="21"/>
              </w:rPr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>合格（校正视力）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Acceptable 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>（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 xml:space="preserve">Corrected vision 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cuity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）</w:t>
            </w:r>
          </w:p>
          <w:p w:rsidR="00AE67D9" w:rsidRPr="005B50F4" w:rsidRDefault="00AE67D9" w:rsidP="00D60170">
            <w:pPr>
              <w:autoSpaceDE w:val="0"/>
              <w:autoSpaceDN w:val="0"/>
              <w:ind w:firstLineChars="200" w:firstLine="420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FORMCHECKBOX </w:instrText>
            </w:r>
            <w:r>
              <w:rPr>
                <w:rFonts w:ascii="Arial" w:hAnsi="Arial"/>
                <w:szCs w:val="21"/>
              </w:rPr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>不合格</w:t>
            </w:r>
            <w:r>
              <w:rPr>
                <w:rFonts w:ascii="Arial" w:hAnsi="Arial" w:hint="eastAsia"/>
                <w:szCs w:val="21"/>
              </w:rPr>
              <w:t xml:space="preserve"> 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>Un-acceptable</w:t>
            </w:r>
          </w:p>
        </w:tc>
      </w:tr>
      <w:tr w:rsidR="00FA1FC5" w:rsidRPr="00BE0A9C" w:rsidTr="00766AED">
        <w:trPr>
          <w:trHeight w:val="20"/>
          <w:jc w:val="center"/>
        </w:trPr>
        <w:tc>
          <w:tcPr>
            <w:tcW w:w="299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FC5" w:rsidRDefault="00996FDC" w:rsidP="00987AAE">
            <w:pPr>
              <w:autoSpaceDE w:val="0"/>
              <w:autoSpaceDN w:val="0"/>
              <w:ind w:right="36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354BB">
              <w:rPr>
                <w:rFonts w:ascii="Times New Roman" w:hAnsi="Times New Roman" w:cs="Times New Roman"/>
                <w:kern w:val="0"/>
                <w:szCs w:val="21"/>
              </w:rPr>
              <w:t>颜色分辨力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Color </w:t>
            </w:r>
            <w:r w:rsidRPr="000C6DB6">
              <w:rPr>
                <w:rFonts w:ascii="Times New Roman" w:hAnsi="Times New Roman" w:cs="Times New Roman"/>
                <w:color w:val="000000"/>
                <w:szCs w:val="21"/>
              </w:rPr>
              <w:t>differentiation/contrast</w:t>
            </w:r>
          </w:p>
        </w:tc>
        <w:tc>
          <w:tcPr>
            <w:tcW w:w="676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87AAE" w:rsidRDefault="00987AAE" w:rsidP="00987AAE">
            <w:pPr>
              <w:autoSpaceDE w:val="0"/>
              <w:autoSpaceDN w:val="0"/>
              <w:ind w:firstLineChars="200" w:firstLine="42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FORMCHECKBOX </w:instrText>
            </w:r>
            <w:r>
              <w:rPr>
                <w:rFonts w:ascii="Arial" w:hAnsi="Arial"/>
                <w:szCs w:val="21"/>
              </w:rPr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>合格</w:t>
            </w:r>
            <w:r>
              <w:rPr>
                <w:rFonts w:ascii="Arial" w:hAnsi="Arial"/>
                <w:szCs w:val="21"/>
              </w:rPr>
              <w:t xml:space="preserve"> 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Acceptable </w:t>
            </w:r>
            <w:r>
              <w:rPr>
                <w:rFonts w:ascii="Arial" w:hAnsi="Arial" w:hint="eastAsia"/>
                <w:szCs w:val="21"/>
              </w:rPr>
              <w:t xml:space="preserve"> </w:t>
            </w:r>
          </w:p>
          <w:p w:rsidR="00FA1FC5" w:rsidRPr="00987AAE" w:rsidRDefault="00987AAE" w:rsidP="00987AAE">
            <w:pPr>
              <w:autoSpaceDE w:val="0"/>
              <w:autoSpaceDN w:val="0"/>
              <w:ind w:firstLineChars="200"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1"/>
              </w:rPr>
              <w:instrText xml:space="preserve"> FORMCHECKBOX </w:instrText>
            </w:r>
            <w:r>
              <w:rPr>
                <w:rFonts w:ascii="Arial" w:hAnsi="Arial"/>
                <w:szCs w:val="21"/>
              </w:rPr>
            </w:r>
            <w:r>
              <w:rPr>
                <w:rFonts w:ascii="Arial" w:hAnsi="Arial"/>
                <w:szCs w:val="21"/>
              </w:rPr>
              <w:fldChar w:fldCharType="end"/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>不</w:t>
            </w:r>
            <w:r>
              <w:rPr>
                <w:rFonts w:ascii="Arial" w:hAnsi="Arial"/>
                <w:szCs w:val="21"/>
              </w:rPr>
              <w:t>合格</w:t>
            </w:r>
            <w:r>
              <w:rPr>
                <w:rFonts w:ascii="Arial" w:hAnsi="Arial" w:hint="eastAsia"/>
                <w:szCs w:val="21"/>
              </w:rPr>
              <w:t xml:space="preserve"> </w:t>
            </w:r>
            <w:r w:rsidRPr="000C6DB6">
              <w:rPr>
                <w:rFonts w:ascii="Times New Roman" w:hAnsi="Times New Roman" w:cs="Times New Roman" w:hint="eastAsia"/>
                <w:color w:val="000000"/>
                <w:szCs w:val="21"/>
              </w:rPr>
              <w:t>Un-acceptable</w:t>
            </w:r>
          </w:p>
        </w:tc>
      </w:tr>
      <w:tr w:rsidR="00EF6132" w:rsidRPr="00BE0A9C" w:rsidTr="0055479F">
        <w:trPr>
          <w:trHeight w:val="20"/>
          <w:jc w:val="center"/>
        </w:trPr>
        <w:tc>
          <w:tcPr>
            <w:tcW w:w="976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6132" w:rsidRPr="00BE0A9C" w:rsidRDefault="00EF6132" w:rsidP="00A602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当前工作情况</w:t>
            </w:r>
            <w:r w:rsidR="00EF239E" w:rsidRPr="00BE0A9C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255C5" w:rsidRPr="000C6DB6">
              <w:rPr>
                <w:rFonts w:ascii="Times New Roman" w:hAnsi="Times New Roman" w:cs="Times New Roman"/>
                <w:color w:val="000000"/>
                <w:szCs w:val="21"/>
              </w:rPr>
              <w:t>Current Job Condition</w:t>
            </w: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ind w:right="36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执行的检测方法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Examination Method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ind w:right="36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采用的设备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Equipment</w:t>
            </w:r>
            <w:r w:rsidR="00EA063F">
              <w:rPr>
                <w:rFonts w:ascii="Times New Roman" w:hAnsi="Times New Roman" w:cs="Times New Roman"/>
                <w:kern w:val="0"/>
                <w:szCs w:val="21"/>
              </w:rPr>
              <w:t xml:space="preserve"> used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ind w:right="36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检测对象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Work Pieces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ind w:right="36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应用标准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Applicable Standards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55479F" w:rsidRDefault="0055479F" w:rsidP="004770D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新</w:t>
            </w:r>
            <w:r w:rsidR="00EF6132" w:rsidRPr="0055479F">
              <w:rPr>
                <w:rFonts w:ascii="Times New Roman" w:hAnsi="Times New Roman" w:cs="Times New Roman"/>
                <w:kern w:val="0"/>
                <w:szCs w:val="21"/>
              </w:rPr>
              <w:t>工作的要求，包括新的认证方法、新的</w:t>
            </w:r>
            <w:r w:rsidR="00894CB7">
              <w:rPr>
                <w:rFonts w:ascii="Times New Roman" w:hAnsi="Times New Roman" w:cs="Times New Roman"/>
                <w:kern w:val="0"/>
                <w:szCs w:val="21"/>
              </w:rPr>
              <w:t>检测</w:t>
            </w:r>
            <w:r w:rsidR="00EF6132" w:rsidRPr="0055479F">
              <w:rPr>
                <w:rFonts w:ascii="Times New Roman" w:hAnsi="Times New Roman" w:cs="Times New Roman"/>
                <w:kern w:val="0"/>
                <w:szCs w:val="21"/>
              </w:rPr>
              <w:t>方法、新的设备等</w:t>
            </w:r>
            <w:r w:rsidR="00A602C6" w:rsidRPr="0055479F">
              <w:rPr>
                <w:rFonts w:ascii="Times New Roman" w:hAnsi="Times New Roman" w:cs="Times New Roman"/>
                <w:kern w:val="0"/>
                <w:szCs w:val="21"/>
              </w:rPr>
              <w:t>（如果有）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New job requirement, </w:t>
            </w:r>
            <w:r w:rsidR="00894CB7">
              <w:rPr>
                <w:rFonts w:ascii="Times New Roman" w:hAnsi="Times New Roman" w:cs="Times New Roman"/>
                <w:kern w:val="0"/>
                <w:szCs w:val="21"/>
              </w:rPr>
              <w:t xml:space="preserve">including 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new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certification requirement,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new </w:t>
            </w:r>
            <w:r w:rsidR="00894CB7">
              <w:rPr>
                <w:rFonts w:ascii="Times New Roman" w:hAnsi="Times New Roman" w:cs="Times New Roman"/>
                <w:kern w:val="0"/>
                <w:szCs w:val="21"/>
              </w:rPr>
              <w:t>exam.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method, new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equipment, and etc.</w:t>
            </w:r>
            <w:r w:rsidR="00A602C6"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E56632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="00A602C6" w:rsidRPr="00BE0A9C">
              <w:rPr>
                <w:rFonts w:ascii="Times New Roman" w:hAnsi="Times New Roman" w:cs="Times New Roman"/>
                <w:kern w:val="0"/>
                <w:szCs w:val="21"/>
              </w:rPr>
              <w:t>if applicable</w:t>
            </w:r>
            <w:r w:rsidR="00E56632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55479F" w:rsidRDefault="00EF6132" w:rsidP="004770D0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>新的特殊材料或焊缝，或新的结构的检测要求</w:t>
            </w:r>
            <w:r w:rsidR="00A602C6" w:rsidRPr="0055479F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（如果有）</w:t>
            </w:r>
            <w:r w:rsidR="00894CB7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="00894CB7" w:rsidRPr="00BE0A9C">
              <w:rPr>
                <w:rFonts w:ascii="Times New Roman" w:hAnsi="Times New Roman" w:cs="Times New Roman"/>
                <w:kern w:val="0"/>
                <w:szCs w:val="21"/>
              </w:rPr>
              <w:t>pecial examination</w:t>
            </w:r>
            <w:r w:rsidR="00894CB7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894CB7"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requirement </w:t>
            </w:r>
            <w:r w:rsidR="00894CB7">
              <w:rPr>
                <w:rFonts w:ascii="Times New Roman" w:hAnsi="Times New Roman" w:cs="Times New Roman"/>
                <w:kern w:val="0"/>
                <w:szCs w:val="21"/>
              </w:rPr>
              <w:t>of n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ew material</w:t>
            </w:r>
            <w:r w:rsidR="00894CB7">
              <w:rPr>
                <w:rFonts w:ascii="Times New Roman" w:hAnsi="Times New Roman" w:cs="Times New Roman"/>
                <w:kern w:val="0"/>
                <w:szCs w:val="21"/>
              </w:rPr>
              <w:t>, welds or special</w:t>
            </w:r>
            <w:r w:rsidR="00A602C6"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structure.</w:t>
            </w:r>
            <w:r w:rsidR="00893FFD">
              <w:rPr>
                <w:rFonts w:ascii="Times New Roman" w:hAnsi="Times New Roman" w:cs="Times New Roman"/>
                <w:kern w:val="0"/>
                <w:szCs w:val="21"/>
              </w:rPr>
              <w:t xml:space="preserve"> (</w:t>
            </w:r>
            <w:r w:rsidR="00893FFD" w:rsidRPr="00BE0A9C">
              <w:rPr>
                <w:rFonts w:ascii="Times New Roman" w:hAnsi="Times New Roman" w:cs="Times New Roman"/>
                <w:kern w:val="0"/>
                <w:szCs w:val="21"/>
              </w:rPr>
              <w:t>if applicable</w:t>
            </w:r>
            <w:r w:rsidR="00893FFD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55479F" w:rsidRDefault="008D7A61" w:rsidP="004770D0">
            <w:pPr>
              <w:ind w:right="360"/>
              <w:rPr>
                <w:rFonts w:ascii="Times New Roman" w:hAnsi="Times New Roman" w:cs="Times New Roman"/>
                <w:kern w:val="0"/>
                <w:szCs w:val="21"/>
              </w:rPr>
            </w:pP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>来自客户的标准或外部文件的特殊要求，或是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法规</w:t>
            </w: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>的要求（如果有）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Special requirement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of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 customer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or external file 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, or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893FFD">
              <w:rPr>
                <w:rFonts w:ascii="Times New Roman" w:hAnsi="Times New Roman" w:cs="Times New Roman"/>
                <w:kern w:val="0"/>
                <w:szCs w:val="21"/>
              </w:rPr>
              <w:t>egulatory requirements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.(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if applicable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239E" w:rsidRPr="0055479F" w:rsidRDefault="008D7A61" w:rsidP="004770D0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>对相关知识的了解程度</w:t>
            </w: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>如材料、焊接、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热处理及</w:t>
            </w: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>检验试验等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The extent to which the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knowledge of material,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 xml:space="preserve">welding, </w:t>
            </w:r>
            <w:r w:rsidRPr="00893FFD">
              <w:rPr>
                <w:rFonts w:ascii="Times New Roman" w:hAnsi="Times New Roman" w:cs="Times New Roman"/>
                <w:kern w:val="0"/>
                <w:szCs w:val="21"/>
              </w:rPr>
              <w:t>heat treatment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, 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examination and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test is to be understood.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EF6132" w:rsidRPr="00BE0A9C" w:rsidTr="009B0E5F">
        <w:trPr>
          <w:trHeight w:val="20"/>
          <w:jc w:val="center"/>
        </w:trPr>
        <w:tc>
          <w:tcPr>
            <w:tcW w:w="441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A61" w:rsidRPr="0055479F" w:rsidRDefault="008D7A61" w:rsidP="004770D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>工作的不足之处，或需要提高的方面</w:t>
            </w:r>
          </w:p>
          <w:p w:rsidR="00EF6132" w:rsidRPr="0055479F" w:rsidRDefault="008D7A61" w:rsidP="004770D0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Deficiencies</w:t>
            </w:r>
            <w:r w:rsidRPr="0055479F">
              <w:rPr>
                <w:rFonts w:ascii="Times New Roman" w:hAnsi="Times New Roman" w:cs="Times New Roman"/>
                <w:kern w:val="0"/>
                <w:szCs w:val="21"/>
              </w:rPr>
              <w:t xml:space="preserve"> in work or areas for improvement</w:t>
            </w:r>
          </w:p>
        </w:tc>
        <w:tc>
          <w:tcPr>
            <w:tcW w:w="5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BE0A9C" w:rsidRDefault="00EF6132" w:rsidP="004770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2" w:name="_GoBack"/>
            <w:bookmarkEnd w:id="2"/>
          </w:p>
        </w:tc>
      </w:tr>
      <w:tr w:rsidR="00EF6132" w:rsidRPr="00BE0A9C" w:rsidTr="0055479F">
        <w:trPr>
          <w:trHeight w:val="20"/>
          <w:jc w:val="center"/>
        </w:trPr>
        <w:tc>
          <w:tcPr>
            <w:tcW w:w="976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3094F" w:rsidRPr="008A7704" w:rsidRDefault="00A602C6" w:rsidP="00A602C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BE0A9C">
              <w:rPr>
                <w:rFonts w:ascii="Times New Roman" w:hAnsi="Times New Roman" w:cs="Times New Roman"/>
                <w:color w:val="000000"/>
                <w:szCs w:val="21"/>
              </w:rPr>
              <w:t>备</w:t>
            </w:r>
            <w:r w:rsidR="0055479F">
              <w:rPr>
                <w:rFonts w:ascii="Times New Roman" w:hAnsi="Times New Roman" w:cs="Times New Roman"/>
                <w:color w:val="000000"/>
                <w:szCs w:val="21"/>
              </w:rPr>
              <w:t>注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Remark:</w:t>
            </w:r>
          </w:p>
        </w:tc>
      </w:tr>
      <w:tr w:rsidR="00EF6132" w:rsidRPr="00BE0A9C" w:rsidTr="00DB38CB">
        <w:trPr>
          <w:trHeight w:val="20"/>
          <w:jc w:val="center"/>
        </w:trPr>
        <w:tc>
          <w:tcPr>
            <w:tcW w:w="130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3094F" w:rsidRDefault="004940B4" w:rsidP="008354B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申请人</w:t>
            </w:r>
          </w:p>
          <w:p w:rsidR="00EF6132" w:rsidRPr="008354BB" w:rsidRDefault="004940B4" w:rsidP="008354B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</w:t>
            </w:r>
            <w:r w:rsidRPr="004940B4">
              <w:rPr>
                <w:rFonts w:ascii="Times New Roman" w:hAnsi="Times New Roman" w:cs="Times New Roman"/>
                <w:kern w:val="0"/>
                <w:szCs w:val="21"/>
              </w:rPr>
              <w:t>pplicant</w:t>
            </w:r>
          </w:p>
        </w:tc>
        <w:tc>
          <w:tcPr>
            <w:tcW w:w="311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132" w:rsidRDefault="00EF6132" w:rsidP="008354B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73094F" w:rsidRPr="008354BB" w:rsidRDefault="0073094F" w:rsidP="008354B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94F" w:rsidRDefault="00E02030" w:rsidP="006D4620">
            <w:pPr>
              <w:ind w:firstLineChars="400" w:firstLine="84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审核</w:t>
            </w:r>
            <w:r w:rsidR="00EF6132" w:rsidRPr="008354BB"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  <w:r w:rsidR="0073094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</w:p>
          <w:p w:rsidR="00EF239E" w:rsidRPr="008354BB" w:rsidRDefault="00EF239E" w:rsidP="006D4620">
            <w:pPr>
              <w:ind w:firstLineChars="300" w:firstLine="630"/>
              <w:rPr>
                <w:rFonts w:ascii="Times New Roman" w:hAnsi="Times New Roman" w:cs="Times New Roman"/>
                <w:kern w:val="0"/>
                <w:szCs w:val="21"/>
              </w:rPr>
            </w:pPr>
            <w:r w:rsidRPr="00BE0A9C">
              <w:rPr>
                <w:rFonts w:ascii="Times New Roman" w:hAnsi="Times New Roman" w:cs="Times New Roman"/>
                <w:kern w:val="0"/>
                <w:szCs w:val="21"/>
              </w:rPr>
              <w:t>Reviewed By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6132" w:rsidRPr="008354BB" w:rsidRDefault="00EF6132" w:rsidP="00A602C6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F6132" w:rsidRPr="00BE0A9C" w:rsidTr="00DB38CB">
        <w:trPr>
          <w:trHeight w:val="20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6132" w:rsidRPr="008354BB" w:rsidRDefault="00EF6132" w:rsidP="008354B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354BB">
              <w:rPr>
                <w:rFonts w:ascii="Times New Roman" w:hAnsi="Times New Roman" w:cs="Times New Roman"/>
                <w:kern w:val="0"/>
                <w:szCs w:val="21"/>
              </w:rPr>
              <w:t>日期</w:t>
            </w:r>
            <w:r w:rsidR="00EF239E" w:rsidRPr="008354BB">
              <w:rPr>
                <w:rFonts w:ascii="Times New Roman" w:hAnsi="Times New Roman" w:cs="Times New Roman"/>
                <w:kern w:val="0"/>
                <w:szCs w:val="21"/>
              </w:rPr>
              <w:t>Date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32" w:rsidRPr="008354BB" w:rsidRDefault="00EF6132" w:rsidP="008354B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9E" w:rsidRPr="008354BB" w:rsidRDefault="00EF6132" w:rsidP="008354B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354BB">
              <w:rPr>
                <w:rFonts w:ascii="Times New Roman" w:hAnsi="Times New Roman" w:cs="Times New Roman"/>
                <w:kern w:val="0"/>
                <w:szCs w:val="21"/>
              </w:rPr>
              <w:t>日期</w:t>
            </w:r>
            <w:r w:rsidR="00EF239E" w:rsidRPr="00BE0A9C">
              <w:rPr>
                <w:rFonts w:ascii="Times New Roman" w:hAnsi="Times New Roman" w:cs="Times New Roman"/>
                <w:kern w:val="0"/>
                <w:szCs w:val="21"/>
              </w:rPr>
              <w:t>Date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6132" w:rsidRPr="008354BB" w:rsidRDefault="00EF6132" w:rsidP="00A60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EF6132" w:rsidRDefault="004940B4" w:rsidP="004940B4">
      <w:pPr>
        <w:jc w:val="left"/>
      </w:pPr>
      <w:r>
        <w:t>注</w:t>
      </w:r>
      <w:r>
        <w:t>Note</w:t>
      </w:r>
      <w:r w:rsidR="009969F3">
        <w:t>：</w:t>
      </w:r>
      <w:r w:rsidR="00F81B13">
        <w:rPr>
          <w:rFonts w:hint="eastAsia"/>
        </w:rPr>
        <w:t>(</w:t>
      </w:r>
      <w:r w:rsidR="00F81B13">
        <w:t>1</w:t>
      </w:r>
      <w:r w:rsidR="00F81B13">
        <w:rPr>
          <w:rFonts w:hint="eastAsia"/>
        </w:rPr>
        <w:t>)</w:t>
      </w:r>
      <w:r w:rsidR="00F81B13">
        <w:t xml:space="preserve"> </w:t>
      </w:r>
      <w:r w:rsidR="009969F3">
        <w:t>递交此</w:t>
      </w:r>
      <w:r w:rsidR="00F81B13">
        <w:t>申请</w:t>
      </w:r>
      <w:r w:rsidR="009969F3">
        <w:t>表时请附上学历证明和现持有相应检测方法的证书复印件</w:t>
      </w:r>
      <w:r w:rsidR="00B12529">
        <w:t>。</w:t>
      </w:r>
    </w:p>
    <w:p w:rsidR="00F81B13" w:rsidRDefault="0076263A" w:rsidP="00EF3D3B">
      <w:pPr>
        <w:ind w:leftChars="300" w:left="1260" w:hangingChars="300" w:hanging="630"/>
        <w:rPr>
          <w:rFonts w:hint="eastAsia"/>
        </w:rPr>
      </w:pPr>
      <w:r>
        <w:rPr>
          <w:rFonts w:hint="eastAsia"/>
        </w:rPr>
        <w:t xml:space="preserve">  </w:t>
      </w:r>
      <w:r w:rsidR="00EF3D3B">
        <w:t xml:space="preserve">    </w:t>
      </w:r>
      <w:r w:rsidR="00F81B13" w:rsidRPr="00F81B13">
        <w:rPr>
          <w:rFonts w:ascii="Times New Roman" w:hAnsi="Times New Roman" w:cs="Times New Roman"/>
          <w:kern w:val="0"/>
          <w:szCs w:val="21"/>
        </w:rPr>
        <w:t xml:space="preserve">Please attach a copy of the education certificate and the certificate </w:t>
      </w:r>
      <w:r w:rsidR="00882D5B">
        <w:rPr>
          <w:rFonts w:ascii="Times New Roman" w:hAnsi="Times New Roman" w:cs="Times New Roman"/>
          <w:kern w:val="0"/>
          <w:szCs w:val="21"/>
        </w:rPr>
        <w:t>of applied</w:t>
      </w:r>
      <w:r w:rsidR="00F81B13" w:rsidRPr="00F81B13">
        <w:rPr>
          <w:rFonts w:ascii="Times New Roman" w:hAnsi="Times New Roman" w:cs="Times New Roman"/>
          <w:kern w:val="0"/>
          <w:szCs w:val="21"/>
        </w:rPr>
        <w:t xml:space="preserve"> method when submitting this application form</w:t>
      </w:r>
      <w:r w:rsidR="00F81B13">
        <w:rPr>
          <w:rFonts w:ascii="Times New Roman" w:hAnsi="Times New Roman" w:cs="Times New Roman"/>
          <w:kern w:val="0"/>
          <w:szCs w:val="21"/>
        </w:rPr>
        <w:t>.</w:t>
      </w:r>
    </w:p>
    <w:p w:rsidR="00F81B13" w:rsidRDefault="00F81B13" w:rsidP="00EF3D3B">
      <w:pPr>
        <w:ind w:leftChars="400" w:left="1260" w:hangingChars="200" w:hanging="420"/>
      </w:pPr>
      <w:r>
        <w:rPr>
          <w:rFonts w:hint="eastAsia"/>
        </w:rPr>
        <w:t xml:space="preserve">(2) </w:t>
      </w:r>
      <w:r>
        <w:rPr>
          <w:rFonts w:hint="eastAsia"/>
        </w:rPr>
        <w:t>视力由申请人自行评估，确保满足</w:t>
      </w:r>
      <w:r w:rsidR="00882D5B">
        <w:rPr>
          <w:rFonts w:hint="eastAsia"/>
        </w:rPr>
        <w:t>ANDE</w:t>
      </w:r>
      <w:r>
        <w:rPr>
          <w:rFonts w:hint="eastAsia"/>
        </w:rPr>
        <w:t>要求，报到时将由协会统一进行测试并形成记录。</w:t>
      </w:r>
    </w:p>
    <w:p w:rsidR="00F81B13" w:rsidRPr="0076263A" w:rsidRDefault="00F81B13" w:rsidP="00EF3D3B">
      <w:pPr>
        <w:ind w:leftChars="600" w:left="1260"/>
        <w:rPr>
          <w:rFonts w:ascii="Times New Roman" w:hAnsi="Times New Roman" w:cs="Times New Roman" w:hint="eastAsia"/>
          <w:kern w:val="0"/>
          <w:szCs w:val="21"/>
        </w:rPr>
      </w:pPr>
      <w:r w:rsidRPr="0076263A">
        <w:rPr>
          <w:rFonts w:ascii="Times New Roman" w:hAnsi="Times New Roman" w:cs="Times New Roman"/>
          <w:kern w:val="0"/>
          <w:szCs w:val="21"/>
        </w:rPr>
        <w:t xml:space="preserve">Visual acuity shall be assessed by the applicant to ensure </w:t>
      </w:r>
      <w:r w:rsidR="00882D5B" w:rsidRPr="0076263A">
        <w:rPr>
          <w:rFonts w:ascii="Times New Roman" w:hAnsi="Times New Roman" w:cs="Times New Roman"/>
          <w:kern w:val="0"/>
          <w:szCs w:val="21"/>
        </w:rPr>
        <w:t>met the</w:t>
      </w:r>
      <w:r w:rsidRPr="0076263A">
        <w:rPr>
          <w:rFonts w:ascii="Times New Roman" w:hAnsi="Times New Roman" w:cs="Times New Roman"/>
          <w:kern w:val="0"/>
          <w:szCs w:val="21"/>
        </w:rPr>
        <w:t xml:space="preserve"> requirements</w:t>
      </w:r>
      <w:r w:rsidR="00882D5B" w:rsidRPr="0076263A">
        <w:rPr>
          <w:rFonts w:ascii="Times New Roman" w:hAnsi="Times New Roman" w:cs="Times New Roman"/>
          <w:kern w:val="0"/>
          <w:szCs w:val="21"/>
        </w:rPr>
        <w:t>,</w:t>
      </w:r>
      <w:r w:rsidRPr="0076263A">
        <w:rPr>
          <w:rFonts w:ascii="Times New Roman" w:hAnsi="Times New Roman" w:cs="Times New Roman"/>
          <w:kern w:val="0"/>
          <w:szCs w:val="21"/>
        </w:rPr>
        <w:t xml:space="preserve"> and </w:t>
      </w:r>
      <w:r w:rsidR="0076263A">
        <w:rPr>
          <w:rFonts w:ascii="Times New Roman" w:hAnsi="Times New Roman" w:cs="Times New Roman"/>
          <w:kern w:val="0"/>
          <w:szCs w:val="21"/>
        </w:rPr>
        <w:t>CCIEA</w:t>
      </w:r>
      <w:r w:rsidRPr="0076263A">
        <w:rPr>
          <w:rFonts w:ascii="Times New Roman" w:hAnsi="Times New Roman" w:cs="Times New Roman"/>
          <w:kern w:val="0"/>
          <w:szCs w:val="21"/>
        </w:rPr>
        <w:t xml:space="preserve"> will test and record the results </w:t>
      </w:r>
      <w:r w:rsidR="0076263A">
        <w:rPr>
          <w:rFonts w:ascii="Times New Roman" w:hAnsi="Times New Roman" w:cs="Times New Roman"/>
          <w:kern w:val="0"/>
          <w:szCs w:val="21"/>
        </w:rPr>
        <w:t>before training</w:t>
      </w:r>
      <w:r w:rsidR="0076263A">
        <w:rPr>
          <w:rFonts w:ascii="Times New Roman" w:hAnsi="Times New Roman" w:cs="Times New Roman" w:hint="eastAsia"/>
          <w:kern w:val="0"/>
          <w:szCs w:val="21"/>
        </w:rPr>
        <w:t>.</w:t>
      </w:r>
    </w:p>
    <w:p w:rsidR="00F81B13" w:rsidRDefault="00F81B13" w:rsidP="00EF3D3B">
      <w:pPr>
        <w:ind w:firstLineChars="400" w:firstLine="840"/>
      </w:pPr>
      <w:r>
        <w:rPr>
          <w:rFonts w:hint="eastAsia"/>
        </w:rPr>
        <w:t>(</w:t>
      </w:r>
      <w:r>
        <w:rPr>
          <w:rFonts w:hint="eastAsia"/>
        </w:rPr>
        <w:t>3</w:t>
      </w:r>
      <w:r>
        <w:rPr>
          <w:rFonts w:hint="eastAsia"/>
        </w:rPr>
        <w:t>)</w:t>
      </w:r>
      <w:r>
        <w:t xml:space="preserve"> </w:t>
      </w:r>
      <w:r>
        <w:t>如</w:t>
      </w:r>
      <w:r>
        <w:rPr>
          <w:rFonts w:hint="eastAsia"/>
        </w:rPr>
        <w:t>申请人</w:t>
      </w:r>
      <w:r>
        <w:rPr>
          <w:rFonts w:hint="eastAsia"/>
        </w:rPr>
        <w:t>之前已接受过</w:t>
      </w:r>
      <w:r>
        <w:rPr>
          <w:rFonts w:hint="eastAsia"/>
        </w:rPr>
        <w:t>ANDE</w:t>
      </w:r>
      <w:r>
        <w:rPr>
          <w:rFonts w:hint="eastAsia"/>
        </w:rPr>
        <w:t>相关培训，请同时提交资格</w:t>
      </w:r>
      <w:r w:rsidR="00EC53CB">
        <w:rPr>
          <w:rFonts w:hint="eastAsia"/>
        </w:rPr>
        <w:t>/</w:t>
      </w:r>
      <w:r w:rsidR="00EC53CB">
        <w:rPr>
          <w:rFonts w:hint="eastAsia"/>
        </w:rPr>
        <w:t>连续</w:t>
      </w:r>
      <w:r>
        <w:rPr>
          <w:rFonts w:hint="eastAsia"/>
        </w:rPr>
        <w:t>卡。</w:t>
      </w:r>
    </w:p>
    <w:p w:rsidR="00F81B13" w:rsidRPr="0076263A" w:rsidRDefault="00F81B13" w:rsidP="00EF3D3B">
      <w:pPr>
        <w:ind w:leftChars="600" w:left="1260"/>
        <w:rPr>
          <w:rFonts w:ascii="Times New Roman" w:hAnsi="Times New Roman" w:cs="Times New Roman" w:hint="eastAsia"/>
          <w:kern w:val="0"/>
          <w:szCs w:val="21"/>
        </w:rPr>
      </w:pPr>
      <w:r w:rsidRPr="0076263A">
        <w:rPr>
          <w:rFonts w:ascii="Times New Roman" w:hAnsi="Times New Roman" w:cs="Times New Roman" w:hint="eastAsia"/>
          <w:kern w:val="0"/>
          <w:szCs w:val="21"/>
        </w:rPr>
        <w:t>I</w:t>
      </w:r>
      <w:r w:rsidRPr="0076263A">
        <w:rPr>
          <w:rFonts w:ascii="Times New Roman" w:hAnsi="Times New Roman" w:cs="Times New Roman"/>
          <w:kern w:val="0"/>
          <w:szCs w:val="21"/>
        </w:rPr>
        <w:t xml:space="preserve">f the applicant has received the training related to </w:t>
      </w:r>
      <w:r w:rsidR="0076263A">
        <w:rPr>
          <w:rFonts w:ascii="Times New Roman" w:hAnsi="Times New Roman" w:cs="Times New Roman"/>
          <w:kern w:val="0"/>
          <w:szCs w:val="21"/>
        </w:rPr>
        <w:t>ANDE</w:t>
      </w:r>
      <w:r w:rsidRPr="0076263A">
        <w:rPr>
          <w:rFonts w:ascii="Times New Roman" w:hAnsi="Times New Roman" w:cs="Times New Roman"/>
          <w:kern w:val="0"/>
          <w:szCs w:val="21"/>
        </w:rPr>
        <w:t xml:space="preserve"> before, please submit the qualification </w:t>
      </w:r>
      <w:r w:rsidR="0076263A">
        <w:rPr>
          <w:rFonts w:ascii="Times New Roman" w:hAnsi="Times New Roman" w:cs="Times New Roman"/>
          <w:kern w:val="0"/>
          <w:szCs w:val="21"/>
        </w:rPr>
        <w:t>/ Continuity C</w:t>
      </w:r>
      <w:r w:rsidRPr="0076263A">
        <w:rPr>
          <w:rFonts w:ascii="Times New Roman" w:hAnsi="Times New Roman" w:cs="Times New Roman"/>
          <w:kern w:val="0"/>
          <w:szCs w:val="21"/>
        </w:rPr>
        <w:t>ard</w:t>
      </w:r>
      <w:r w:rsidR="0076263A">
        <w:rPr>
          <w:rFonts w:ascii="Times New Roman" w:hAnsi="Times New Roman" w:cs="Times New Roman"/>
          <w:kern w:val="0"/>
          <w:szCs w:val="21"/>
        </w:rPr>
        <w:t>s</w:t>
      </w:r>
      <w:r w:rsidRPr="0076263A">
        <w:rPr>
          <w:rFonts w:ascii="Times New Roman" w:hAnsi="Times New Roman" w:cs="Times New Roman"/>
          <w:kern w:val="0"/>
          <w:szCs w:val="21"/>
        </w:rPr>
        <w:t xml:space="preserve"> at the same time</w:t>
      </w:r>
    </w:p>
    <w:sectPr w:rsidR="00F81B13" w:rsidRPr="0076263A" w:rsidSect="001F32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CC" w:rsidRDefault="00CE4ACC" w:rsidP="00EC5D7E">
      <w:r>
        <w:separator/>
      </w:r>
    </w:p>
  </w:endnote>
  <w:endnote w:type="continuationSeparator" w:id="0">
    <w:p w:rsidR="00CE4ACC" w:rsidRDefault="00CE4ACC" w:rsidP="00EC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556144"/>
      <w:docPartObj>
        <w:docPartGallery w:val="Page Numbers (Bottom of Page)"/>
        <w:docPartUnique/>
      </w:docPartObj>
    </w:sdtPr>
    <w:sdtEndPr/>
    <w:sdtContent>
      <w:p w:rsidR="00F468B9" w:rsidRDefault="00EA063F">
        <w:pPr>
          <w:pStyle w:val="Footer"/>
          <w:jc w:val="center"/>
        </w:pPr>
        <w:r>
          <w:rPr>
            <w:noProof/>
            <w:lang w:val="zh-CN"/>
          </w:rPr>
          <w:t xml:space="preserve"> </w:t>
        </w:r>
      </w:p>
    </w:sdtContent>
  </w:sdt>
  <w:p w:rsidR="00F468B9" w:rsidRDefault="00F46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CC" w:rsidRDefault="00CE4ACC" w:rsidP="00EC5D7E">
      <w:r>
        <w:separator/>
      </w:r>
    </w:p>
  </w:footnote>
  <w:footnote w:type="continuationSeparator" w:id="0">
    <w:p w:rsidR="00CE4ACC" w:rsidRDefault="00CE4ACC" w:rsidP="00EC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722EB"/>
    <w:multiLevelType w:val="hybridMultilevel"/>
    <w:tmpl w:val="042C79C8"/>
    <w:lvl w:ilvl="0" w:tplc="5E98490E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eastAsia"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AA0501"/>
    <w:multiLevelType w:val="hybridMultilevel"/>
    <w:tmpl w:val="962EF2B4"/>
    <w:lvl w:ilvl="0" w:tplc="145C51C6">
      <w:start w:val="1"/>
      <w:numFmt w:val="decimal"/>
      <w:lvlText w:val="%1."/>
      <w:lvlJc w:val="left"/>
      <w:pPr>
        <w:ind w:left="-1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50" w:hanging="420"/>
      </w:pPr>
    </w:lvl>
    <w:lvl w:ilvl="2" w:tplc="0409001B" w:tentative="1">
      <w:start w:val="1"/>
      <w:numFmt w:val="lowerRoman"/>
      <w:lvlText w:val="%3."/>
      <w:lvlJc w:val="righ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9" w:tentative="1">
      <w:start w:val="1"/>
      <w:numFmt w:val="lowerLetter"/>
      <w:lvlText w:val="%5)"/>
      <w:lvlJc w:val="left"/>
      <w:pPr>
        <w:ind w:left="1610" w:hanging="420"/>
      </w:pPr>
    </w:lvl>
    <w:lvl w:ilvl="5" w:tplc="0409001B" w:tentative="1">
      <w:start w:val="1"/>
      <w:numFmt w:val="lowerRoman"/>
      <w:lvlText w:val="%6."/>
      <w:lvlJc w:val="righ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9" w:tentative="1">
      <w:start w:val="1"/>
      <w:numFmt w:val="lowerLetter"/>
      <w:lvlText w:val="%8)"/>
      <w:lvlJc w:val="left"/>
      <w:pPr>
        <w:ind w:left="2870" w:hanging="420"/>
      </w:pPr>
    </w:lvl>
    <w:lvl w:ilvl="8" w:tplc="0409001B" w:tentative="1">
      <w:start w:val="1"/>
      <w:numFmt w:val="lowerRoman"/>
      <w:lvlText w:val="%9."/>
      <w:lvlJc w:val="right"/>
      <w:pPr>
        <w:ind w:left="3290" w:hanging="420"/>
      </w:pPr>
    </w:lvl>
  </w:abstractNum>
  <w:abstractNum w:abstractNumId="4" w15:restartNumberingAfterBreak="0">
    <w:nsid w:val="12B15352"/>
    <w:multiLevelType w:val="hybridMultilevel"/>
    <w:tmpl w:val="7C4ABC8E"/>
    <w:lvl w:ilvl="0" w:tplc="EEFCD4C0">
      <w:start w:val="1"/>
      <w:numFmt w:val="decimal"/>
      <w:lvlText w:val="%1."/>
      <w:lvlJc w:val="left"/>
      <w:pPr>
        <w:ind w:left="-4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5" w15:restartNumberingAfterBreak="0">
    <w:nsid w:val="162A0E38"/>
    <w:multiLevelType w:val="hybridMultilevel"/>
    <w:tmpl w:val="F29E5214"/>
    <w:lvl w:ilvl="0" w:tplc="BEAC7A72">
      <w:start w:val="1"/>
      <w:numFmt w:val="decimal"/>
      <w:lvlText w:val="%1."/>
      <w:lvlJc w:val="left"/>
      <w:pPr>
        <w:ind w:left="-1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50" w:hanging="420"/>
      </w:pPr>
    </w:lvl>
    <w:lvl w:ilvl="2" w:tplc="0409001B" w:tentative="1">
      <w:start w:val="1"/>
      <w:numFmt w:val="lowerRoman"/>
      <w:lvlText w:val="%3."/>
      <w:lvlJc w:val="righ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9" w:tentative="1">
      <w:start w:val="1"/>
      <w:numFmt w:val="lowerLetter"/>
      <w:lvlText w:val="%5)"/>
      <w:lvlJc w:val="left"/>
      <w:pPr>
        <w:ind w:left="1610" w:hanging="420"/>
      </w:pPr>
    </w:lvl>
    <w:lvl w:ilvl="5" w:tplc="0409001B" w:tentative="1">
      <w:start w:val="1"/>
      <w:numFmt w:val="lowerRoman"/>
      <w:lvlText w:val="%6."/>
      <w:lvlJc w:val="righ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9" w:tentative="1">
      <w:start w:val="1"/>
      <w:numFmt w:val="lowerLetter"/>
      <w:lvlText w:val="%8)"/>
      <w:lvlJc w:val="left"/>
      <w:pPr>
        <w:ind w:left="2870" w:hanging="420"/>
      </w:pPr>
    </w:lvl>
    <w:lvl w:ilvl="8" w:tplc="0409001B" w:tentative="1">
      <w:start w:val="1"/>
      <w:numFmt w:val="lowerRoman"/>
      <w:lvlText w:val="%9."/>
      <w:lvlJc w:val="right"/>
      <w:pPr>
        <w:ind w:left="3290" w:hanging="420"/>
      </w:pPr>
    </w:lvl>
  </w:abstractNum>
  <w:abstractNum w:abstractNumId="6" w15:restartNumberingAfterBreak="0">
    <w:nsid w:val="1EBC4F81"/>
    <w:multiLevelType w:val="hybridMultilevel"/>
    <w:tmpl w:val="356E404C"/>
    <w:lvl w:ilvl="0" w:tplc="4A003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140520"/>
    <w:multiLevelType w:val="hybridMultilevel"/>
    <w:tmpl w:val="06AAFC14"/>
    <w:lvl w:ilvl="0" w:tplc="073E41EA">
      <w:start w:val="1"/>
      <w:numFmt w:val="decimal"/>
      <w:lvlText w:val="%1."/>
      <w:lvlJc w:val="left"/>
      <w:pPr>
        <w:ind w:left="-1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50" w:hanging="420"/>
      </w:pPr>
    </w:lvl>
    <w:lvl w:ilvl="2" w:tplc="0409001B" w:tentative="1">
      <w:start w:val="1"/>
      <w:numFmt w:val="lowerRoman"/>
      <w:lvlText w:val="%3."/>
      <w:lvlJc w:val="righ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9" w:tentative="1">
      <w:start w:val="1"/>
      <w:numFmt w:val="lowerLetter"/>
      <w:lvlText w:val="%5)"/>
      <w:lvlJc w:val="left"/>
      <w:pPr>
        <w:ind w:left="1610" w:hanging="420"/>
      </w:pPr>
    </w:lvl>
    <w:lvl w:ilvl="5" w:tplc="0409001B" w:tentative="1">
      <w:start w:val="1"/>
      <w:numFmt w:val="lowerRoman"/>
      <w:lvlText w:val="%6."/>
      <w:lvlJc w:val="righ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9" w:tentative="1">
      <w:start w:val="1"/>
      <w:numFmt w:val="lowerLetter"/>
      <w:lvlText w:val="%8)"/>
      <w:lvlJc w:val="left"/>
      <w:pPr>
        <w:ind w:left="2870" w:hanging="420"/>
      </w:pPr>
    </w:lvl>
    <w:lvl w:ilvl="8" w:tplc="0409001B" w:tentative="1">
      <w:start w:val="1"/>
      <w:numFmt w:val="lowerRoman"/>
      <w:lvlText w:val="%9."/>
      <w:lvlJc w:val="right"/>
      <w:pPr>
        <w:ind w:left="3290" w:hanging="420"/>
      </w:pPr>
    </w:lvl>
  </w:abstractNum>
  <w:abstractNum w:abstractNumId="8" w15:restartNumberingAfterBreak="0">
    <w:nsid w:val="29A55711"/>
    <w:multiLevelType w:val="hybridMultilevel"/>
    <w:tmpl w:val="DB282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3E7B1E"/>
    <w:multiLevelType w:val="hybridMultilevel"/>
    <w:tmpl w:val="12E07ABC"/>
    <w:lvl w:ilvl="0" w:tplc="FF72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59A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588D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5DA3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BC2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696E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AC4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F00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B8C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35053422"/>
    <w:multiLevelType w:val="hybridMultilevel"/>
    <w:tmpl w:val="0B2AA964"/>
    <w:lvl w:ilvl="0" w:tplc="DC90041C">
      <w:start w:val="5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1" w15:restartNumberingAfterBreak="0">
    <w:nsid w:val="3A2B4D6D"/>
    <w:multiLevelType w:val="hybridMultilevel"/>
    <w:tmpl w:val="E2C08A98"/>
    <w:lvl w:ilvl="0" w:tplc="0E56675E">
      <w:start w:val="5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2" w15:restartNumberingAfterBreak="0">
    <w:nsid w:val="3E080747"/>
    <w:multiLevelType w:val="hybridMultilevel"/>
    <w:tmpl w:val="AE2C7F2A"/>
    <w:lvl w:ilvl="0" w:tplc="4C5A938A">
      <w:start w:val="1"/>
      <w:numFmt w:val="upperLetter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4BA57CE"/>
    <w:multiLevelType w:val="hybridMultilevel"/>
    <w:tmpl w:val="AD865892"/>
    <w:lvl w:ilvl="0" w:tplc="D9A8A61A">
      <w:start w:val="1"/>
      <w:numFmt w:val="decimal"/>
      <w:lvlText w:val="%1、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50" w:hanging="420"/>
      </w:pPr>
    </w:lvl>
    <w:lvl w:ilvl="2" w:tplc="0409001B" w:tentative="1">
      <w:start w:val="1"/>
      <w:numFmt w:val="lowerRoman"/>
      <w:lvlText w:val="%3."/>
      <w:lvlJc w:val="righ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9" w:tentative="1">
      <w:start w:val="1"/>
      <w:numFmt w:val="lowerLetter"/>
      <w:lvlText w:val="%5)"/>
      <w:lvlJc w:val="left"/>
      <w:pPr>
        <w:ind w:left="1610" w:hanging="420"/>
      </w:pPr>
    </w:lvl>
    <w:lvl w:ilvl="5" w:tplc="0409001B" w:tentative="1">
      <w:start w:val="1"/>
      <w:numFmt w:val="lowerRoman"/>
      <w:lvlText w:val="%6."/>
      <w:lvlJc w:val="righ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9" w:tentative="1">
      <w:start w:val="1"/>
      <w:numFmt w:val="lowerLetter"/>
      <w:lvlText w:val="%8)"/>
      <w:lvlJc w:val="left"/>
      <w:pPr>
        <w:ind w:left="2870" w:hanging="420"/>
      </w:pPr>
    </w:lvl>
    <w:lvl w:ilvl="8" w:tplc="0409001B" w:tentative="1">
      <w:start w:val="1"/>
      <w:numFmt w:val="lowerRoman"/>
      <w:lvlText w:val="%9."/>
      <w:lvlJc w:val="right"/>
      <w:pPr>
        <w:ind w:left="3290" w:hanging="420"/>
      </w:pPr>
    </w:lvl>
  </w:abstractNum>
  <w:abstractNum w:abstractNumId="14" w15:restartNumberingAfterBreak="0">
    <w:nsid w:val="470D0EBD"/>
    <w:multiLevelType w:val="hybridMultilevel"/>
    <w:tmpl w:val="49804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DE3D22"/>
    <w:multiLevelType w:val="hybridMultilevel"/>
    <w:tmpl w:val="6D0A73DE"/>
    <w:lvl w:ilvl="0" w:tplc="C2FE34D6">
      <w:start w:val="1"/>
      <w:numFmt w:val="decimal"/>
      <w:lvlText w:val="%1、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50" w:hanging="420"/>
      </w:pPr>
    </w:lvl>
    <w:lvl w:ilvl="2" w:tplc="0409001B" w:tentative="1">
      <w:start w:val="1"/>
      <w:numFmt w:val="lowerRoman"/>
      <w:lvlText w:val="%3."/>
      <w:lvlJc w:val="righ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9" w:tentative="1">
      <w:start w:val="1"/>
      <w:numFmt w:val="lowerLetter"/>
      <w:lvlText w:val="%5)"/>
      <w:lvlJc w:val="left"/>
      <w:pPr>
        <w:ind w:left="1610" w:hanging="420"/>
      </w:pPr>
    </w:lvl>
    <w:lvl w:ilvl="5" w:tplc="0409001B" w:tentative="1">
      <w:start w:val="1"/>
      <w:numFmt w:val="lowerRoman"/>
      <w:lvlText w:val="%6."/>
      <w:lvlJc w:val="righ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9" w:tentative="1">
      <w:start w:val="1"/>
      <w:numFmt w:val="lowerLetter"/>
      <w:lvlText w:val="%8)"/>
      <w:lvlJc w:val="left"/>
      <w:pPr>
        <w:ind w:left="2870" w:hanging="420"/>
      </w:pPr>
    </w:lvl>
    <w:lvl w:ilvl="8" w:tplc="0409001B" w:tentative="1">
      <w:start w:val="1"/>
      <w:numFmt w:val="lowerRoman"/>
      <w:lvlText w:val="%9."/>
      <w:lvlJc w:val="right"/>
      <w:pPr>
        <w:ind w:left="3290" w:hanging="420"/>
      </w:pPr>
    </w:lvl>
  </w:abstractNum>
  <w:abstractNum w:abstractNumId="16" w15:restartNumberingAfterBreak="0">
    <w:nsid w:val="4C437280"/>
    <w:multiLevelType w:val="hybridMultilevel"/>
    <w:tmpl w:val="A99C708A"/>
    <w:lvl w:ilvl="0" w:tplc="F498F1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D6C72B5"/>
    <w:multiLevelType w:val="hybridMultilevel"/>
    <w:tmpl w:val="D6868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682E79"/>
    <w:multiLevelType w:val="hybridMultilevel"/>
    <w:tmpl w:val="28CED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2FEB31"/>
    <w:multiLevelType w:val="singleLevel"/>
    <w:tmpl w:val="592FEB31"/>
    <w:lvl w:ilvl="0">
      <w:start w:val="1"/>
      <w:numFmt w:val="lowerLetter"/>
      <w:suff w:val="nothing"/>
      <w:lvlText w:val="（%1）"/>
      <w:lvlJc w:val="left"/>
    </w:lvl>
  </w:abstractNum>
  <w:abstractNum w:abstractNumId="20" w15:restartNumberingAfterBreak="0">
    <w:nsid w:val="5CE46AF5"/>
    <w:multiLevelType w:val="hybridMultilevel"/>
    <w:tmpl w:val="030A1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7774A1"/>
    <w:multiLevelType w:val="hybridMultilevel"/>
    <w:tmpl w:val="1F9AA1FA"/>
    <w:lvl w:ilvl="0" w:tplc="BCC6885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65386873"/>
    <w:multiLevelType w:val="hybridMultilevel"/>
    <w:tmpl w:val="AB6E4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255DF0"/>
    <w:multiLevelType w:val="hybridMultilevel"/>
    <w:tmpl w:val="25FEE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9A2140"/>
    <w:multiLevelType w:val="hybridMultilevel"/>
    <w:tmpl w:val="5F9E8D82"/>
    <w:lvl w:ilvl="0" w:tplc="625E301E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000782D"/>
    <w:multiLevelType w:val="hybridMultilevel"/>
    <w:tmpl w:val="ED64CF72"/>
    <w:lvl w:ilvl="0" w:tplc="9C36707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6963C81"/>
    <w:multiLevelType w:val="hybridMultilevel"/>
    <w:tmpl w:val="A5F41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4E4224"/>
    <w:multiLevelType w:val="hybridMultilevel"/>
    <w:tmpl w:val="05F6F632"/>
    <w:lvl w:ilvl="0" w:tplc="74AC812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Helvetica" w:hint="eastAsia"/>
        <w:color w:val="FF000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10"/>
  </w:num>
  <w:num w:numId="5">
    <w:abstractNumId w:val="19"/>
  </w:num>
  <w:num w:numId="6">
    <w:abstractNumId w:val="8"/>
  </w:num>
  <w:num w:numId="7">
    <w:abstractNumId w:val="17"/>
  </w:num>
  <w:num w:numId="8">
    <w:abstractNumId w:val="14"/>
  </w:num>
  <w:num w:numId="9">
    <w:abstractNumId w:val="20"/>
  </w:num>
  <w:num w:numId="10">
    <w:abstractNumId w:val="18"/>
  </w:num>
  <w:num w:numId="11">
    <w:abstractNumId w:val="22"/>
  </w:num>
  <w:num w:numId="12">
    <w:abstractNumId w:val="26"/>
  </w:num>
  <w:num w:numId="13">
    <w:abstractNumId w:val="23"/>
  </w:num>
  <w:num w:numId="14">
    <w:abstractNumId w:val="6"/>
  </w:num>
  <w:num w:numId="15">
    <w:abstractNumId w:val="25"/>
  </w:num>
  <w:num w:numId="16">
    <w:abstractNumId w:val="27"/>
  </w:num>
  <w:num w:numId="17">
    <w:abstractNumId w:val="4"/>
  </w:num>
  <w:num w:numId="18">
    <w:abstractNumId w:val="7"/>
  </w:num>
  <w:num w:numId="19">
    <w:abstractNumId w:val="5"/>
  </w:num>
  <w:num w:numId="20">
    <w:abstractNumId w:val="2"/>
  </w:num>
  <w:num w:numId="21">
    <w:abstractNumId w:val="21"/>
  </w:num>
  <w:num w:numId="22">
    <w:abstractNumId w:val="3"/>
  </w:num>
  <w:num w:numId="23">
    <w:abstractNumId w:val="9"/>
  </w:num>
  <w:num w:numId="24">
    <w:abstractNumId w:val="0"/>
  </w:num>
  <w:num w:numId="25">
    <w:abstractNumId w:val="16"/>
  </w:num>
  <w:num w:numId="26">
    <w:abstractNumId w:val="15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8B8"/>
    <w:rsid w:val="000168DC"/>
    <w:rsid w:val="00017588"/>
    <w:rsid w:val="000248F9"/>
    <w:rsid w:val="0003234A"/>
    <w:rsid w:val="000332E8"/>
    <w:rsid w:val="00037E5E"/>
    <w:rsid w:val="00044FAC"/>
    <w:rsid w:val="000652F9"/>
    <w:rsid w:val="000737FB"/>
    <w:rsid w:val="0007739A"/>
    <w:rsid w:val="000B079E"/>
    <w:rsid w:val="000B36A2"/>
    <w:rsid w:val="000C5DA1"/>
    <w:rsid w:val="000C6DB6"/>
    <w:rsid w:val="000E21A7"/>
    <w:rsid w:val="000E53F4"/>
    <w:rsid w:val="000F1CB5"/>
    <w:rsid w:val="000F2F91"/>
    <w:rsid w:val="000F5245"/>
    <w:rsid w:val="0011429F"/>
    <w:rsid w:val="0012439B"/>
    <w:rsid w:val="00134A09"/>
    <w:rsid w:val="00143B54"/>
    <w:rsid w:val="00157BDD"/>
    <w:rsid w:val="00157D62"/>
    <w:rsid w:val="00163059"/>
    <w:rsid w:val="00167833"/>
    <w:rsid w:val="00171604"/>
    <w:rsid w:val="00174DFE"/>
    <w:rsid w:val="00182F92"/>
    <w:rsid w:val="001A5779"/>
    <w:rsid w:val="001C481F"/>
    <w:rsid w:val="001C63F0"/>
    <w:rsid w:val="001D2FBF"/>
    <w:rsid w:val="001D657D"/>
    <w:rsid w:val="001F325C"/>
    <w:rsid w:val="001F5DF8"/>
    <w:rsid w:val="002028AB"/>
    <w:rsid w:val="002054D5"/>
    <w:rsid w:val="00207D44"/>
    <w:rsid w:val="00224153"/>
    <w:rsid w:val="002301BA"/>
    <w:rsid w:val="002324E2"/>
    <w:rsid w:val="00242A83"/>
    <w:rsid w:val="0024753A"/>
    <w:rsid w:val="00261CB4"/>
    <w:rsid w:val="00285D55"/>
    <w:rsid w:val="00295BC7"/>
    <w:rsid w:val="00296C0B"/>
    <w:rsid w:val="00297E70"/>
    <w:rsid w:val="002A049B"/>
    <w:rsid w:val="002A59EE"/>
    <w:rsid w:val="002B0D31"/>
    <w:rsid w:val="002C2A1F"/>
    <w:rsid w:val="002D4F9E"/>
    <w:rsid w:val="002D7370"/>
    <w:rsid w:val="002E1FC5"/>
    <w:rsid w:val="002E3D55"/>
    <w:rsid w:val="002E3FAD"/>
    <w:rsid w:val="002F5CC5"/>
    <w:rsid w:val="0030644A"/>
    <w:rsid w:val="00323844"/>
    <w:rsid w:val="0033345B"/>
    <w:rsid w:val="003500D2"/>
    <w:rsid w:val="00354ACC"/>
    <w:rsid w:val="00380BCD"/>
    <w:rsid w:val="00382C68"/>
    <w:rsid w:val="00392C51"/>
    <w:rsid w:val="003A4071"/>
    <w:rsid w:val="003E0DB5"/>
    <w:rsid w:val="003E11CA"/>
    <w:rsid w:val="00410ECF"/>
    <w:rsid w:val="0043785B"/>
    <w:rsid w:val="00437E27"/>
    <w:rsid w:val="004577E3"/>
    <w:rsid w:val="004770D0"/>
    <w:rsid w:val="004940B4"/>
    <w:rsid w:val="004A1D53"/>
    <w:rsid w:val="004A50AA"/>
    <w:rsid w:val="004B017B"/>
    <w:rsid w:val="004B01D6"/>
    <w:rsid w:val="004B2BAF"/>
    <w:rsid w:val="004B4633"/>
    <w:rsid w:val="004E3CC1"/>
    <w:rsid w:val="004E4896"/>
    <w:rsid w:val="004E57C4"/>
    <w:rsid w:val="004E6A03"/>
    <w:rsid w:val="00502730"/>
    <w:rsid w:val="00504FB5"/>
    <w:rsid w:val="005203A0"/>
    <w:rsid w:val="005243EB"/>
    <w:rsid w:val="00525C90"/>
    <w:rsid w:val="0055479F"/>
    <w:rsid w:val="005722E4"/>
    <w:rsid w:val="00584786"/>
    <w:rsid w:val="005A2F7F"/>
    <w:rsid w:val="005B4D95"/>
    <w:rsid w:val="005B50F4"/>
    <w:rsid w:val="005C4B00"/>
    <w:rsid w:val="005C5111"/>
    <w:rsid w:val="00611664"/>
    <w:rsid w:val="00613AFE"/>
    <w:rsid w:val="0061567D"/>
    <w:rsid w:val="00635548"/>
    <w:rsid w:val="00637815"/>
    <w:rsid w:val="00663D41"/>
    <w:rsid w:val="0066455C"/>
    <w:rsid w:val="006647B5"/>
    <w:rsid w:val="0067076B"/>
    <w:rsid w:val="0067604D"/>
    <w:rsid w:val="006C6D82"/>
    <w:rsid w:val="006D3F88"/>
    <w:rsid w:val="006D4620"/>
    <w:rsid w:val="006D71EB"/>
    <w:rsid w:val="006F5E8D"/>
    <w:rsid w:val="0070283E"/>
    <w:rsid w:val="00703134"/>
    <w:rsid w:val="00703C7B"/>
    <w:rsid w:val="00707F69"/>
    <w:rsid w:val="00722E26"/>
    <w:rsid w:val="007308A2"/>
    <w:rsid w:val="0073094F"/>
    <w:rsid w:val="007432D2"/>
    <w:rsid w:val="00744EBC"/>
    <w:rsid w:val="00747935"/>
    <w:rsid w:val="00753B54"/>
    <w:rsid w:val="00756071"/>
    <w:rsid w:val="0076263A"/>
    <w:rsid w:val="00775902"/>
    <w:rsid w:val="0078454E"/>
    <w:rsid w:val="007936B4"/>
    <w:rsid w:val="007A4C61"/>
    <w:rsid w:val="007A677A"/>
    <w:rsid w:val="007A6E99"/>
    <w:rsid w:val="007B5BD5"/>
    <w:rsid w:val="007C59B6"/>
    <w:rsid w:val="007E01BB"/>
    <w:rsid w:val="007E37FC"/>
    <w:rsid w:val="007F5BCA"/>
    <w:rsid w:val="007F6CAD"/>
    <w:rsid w:val="00801324"/>
    <w:rsid w:val="00814758"/>
    <w:rsid w:val="00821B78"/>
    <w:rsid w:val="00821E7B"/>
    <w:rsid w:val="00824542"/>
    <w:rsid w:val="00825331"/>
    <w:rsid w:val="008264B8"/>
    <w:rsid w:val="00831A9C"/>
    <w:rsid w:val="008354BB"/>
    <w:rsid w:val="00835FC4"/>
    <w:rsid w:val="00840DF2"/>
    <w:rsid w:val="0086190B"/>
    <w:rsid w:val="00882D5B"/>
    <w:rsid w:val="008838A4"/>
    <w:rsid w:val="008841FA"/>
    <w:rsid w:val="00886244"/>
    <w:rsid w:val="00887587"/>
    <w:rsid w:val="0088772B"/>
    <w:rsid w:val="00893FFD"/>
    <w:rsid w:val="00894CB7"/>
    <w:rsid w:val="00896571"/>
    <w:rsid w:val="008A7704"/>
    <w:rsid w:val="008B2B9A"/>
    <w:rsid w:val="008C0F3E"/>
    <w:rsid w:val="008C23BF"/>
    <w:rsid w:val="008D658C"/>
    <w:rsid w:val="008D7A61"/>
    <w:rsid w:val="008E157C"/>
    <w:rsid w:val="008F1293"/>
    <w:rsid w:val="008F1AB8"/>
    <w:rsid w:val="00903264"/>
    <w:rsid w:val="00927A63"/>
    <w:rsid w:val="00941DB5"/>
    <w:rsid w:val="00943F6F"/>
    <w:rsid w:val="00946AE0"/>
    <w:rsid w:val="00952A9B"/>
    <w:rsid w:val="00963B4B"/>
    <w:rsid w:val="00964989"/>
    <w:rsid w:val="009745DB"/>
    <w:rsid w:val="009820AD"/>
    <w:rsid w:val="0098245F"/>
    <w:rsid w:val="00987AAE"/>
    <w:rsid w:val="009919F1"/>
    <w:rsid w:val="00992641"/>
    <w:rsid w:val="009931FD"/>
    <w:rsid w:val="009969F3"/>
    <w:rsid w:val="00996FDC"/>
    <w:rsid w:val="009A2DEC"/>
    <w:rsid w:val="009A4765"/>
    <w:rsid w:val="009A509E"/>
    <w:rsid w:val="009A78A5"/>
    <w:rsid w:val="009B0E5F"/>
    <w:rsid w:val="009B5E6D"/>
    <w:rsid w:val="009B6910"/>
    <w:rsid w:val="009C62DD"/>
    <w:rsid w:val="009C6421"/>
    <w:rsid w:val="00A239BE"/>
    <w:rsid w:val="00A41DF9"/>
    <w:rsid w:val="00A4668B"/>
    <w:rsid w:val="00A46C7B"/>
    <w:rsid w:val="00A50CF3"/>
    <w:rsid w:val="00A6024B"/>
    <w:rsid w:val="00A602C6"/>
    <w:rsid w:val="00A6310A"/>
    <w:rsid w:val="00A80454"/>
    <w:rsid w:val="00A912AF"/>
    <w:rsid w:val="00A92878"/>
    <w:rsid w:val="00A96CE8"/>
    <w:rsid w:val="00AB09F3"/>
    <w:rsid w:val="00AB1363"/>
    <w:rsid w:val="00AC1F73"/>
    <w:rsid w:val="00AC29BD"/>
    <w:rsid w:val="00AE1053"/>
    <w:rsid w:val="00AE459B"/>
    <w:rsid w:val="00AE67D9"/>
    <w:rsid w:val="00AE6FE7"/>
    <w:rsid w:val="00AF17DB"/>
    <w:rsid w:val="00B041F6"/>
    <w:rsid w:val="00B04716"/>
    <w:rsid w:val="00B12529"/>
    <w:rsid w:val="00B17257"/>
    <w:rsid w:val="00B21516"/>
    <w:rsid w:val="00B22374"/>
    <w:rsid w:val="00B24796"/>
    <w:rsid w:val="00B255C5"/>
    <w:rsid w:val="00B3378B"/>
    <w:rsid w:val="00B40FE0"/>
    <w:rsid w:val="00B90395"/>
    <w:rsid w:val="00BA0801"/>
    <w:rsid w:val="00BA0FC3"/>
    <w:rsid w:val="00BB4D14"/>
    <w:rsid w:val="00BC03F4"/>
    <w:rsid w:val="00BE0A9C"/>
    <w:rsid w:val="00BE33D4"/>
    <w:rsid w:val="00C00015"/>
    <w:rsid w:val="00C21663"/>
    <w:rsid w:val="00C255B3"/>
    <w:rsid w:val="00C279FE"/>
    <w:rsid w:val="00C40C6B"/>
    <w:rsid w:val="00C46253"/>
    <w:rsid w:val="00C47FFE"/>
    <w:rsid w:val="00C55AFD"/>
    <w:rsid w:val="00C60FAF"/>
    <w:rsid w:val="00C76FC0"/>
    <w:rsid w:val="00C92FC7"/>
    <w:rsid w:val="00C96ABD"/>
    <w:rsid w:val="00CA4B0B"/>
    <w:rsid w:val="00CA63C0"/>
    <w:rsid w:val="00CC0610"/>
    <w:rsid w:val="00CC1F0C"/>
    <w:rsid w:val="00CC6BC2"/>
    <w:rsid w:val="00CD6775"/>
    <w:rsid w:val="00CE4ACC"/>
    <w:rsid w:val="00CE6D3F"/>
    <w:rsid w:val="00D04019"/>
    <w:rsid w:val="00D05DAA"/>
    <w:rsid w:val="00D06CD5"/>
    <w:rsid w:val="00D10A7D"/>
    <w:rsid w:val="00D33D90"/>
    <w:rsid w:val="00D44A41"/>
    <w:rsid w:val="00D559A4"/>
    <w:rsid w:val="00D5656C"/>
    <w:rsid w:val="00D565B5"/>
    <w:rsid w:val="00D60170"/>
    <w:rsid w:val="00D60CAB"/>
    <w:rsid w:val="00D713A6"/>
    <w:rsid w:val="00D74364"/>
    <w:rsid w:val="00D8266D"/>
    <w:rsid w:val="00D83AEF"/>
    <w:rsid w:val="00DA6FE4"/>
    <w:rsid w:val="00DB38CB"/>
    <w:rsid w:val="00DB4703"/>
    <w:rsid w:val="00DC25DB"/>
    <w:rsid w:val="00DD2260"/>
    <w:rsid w:val="00DE1115"/>
    <w:rsid w:val="00DF1EE8"/>
    <w:rsid w:val="00DF26DF"/>
    <w:rsid w:val="00E0104E"/>
    <w:rsid w:val="00E02030"/>
    <w:rsid w:val="00E2213E"/>
    <w:rsid w:val="00E3355E"/>
    <w:rsid w:val="00E361AA"/>
    <w:rsid w:val="00E43F18"/>
    <w:rsid w:val="00E54E32"/>
    <w:rsid w:val="00E56632"/>
    <w:rsid w:val="00E6495B"/>
    <w:rsid w:val="00E707EB"/>
    <w:rsid w:val="00E72AD0"/>
    <w:rsid w:val="00E72E91"/>
    <w:rsid w:val="00EA063F"/>
    <w:rsid w:val="00EA1793"/>
    <w:rsid w:val="00EA3639"/>
    <w:rsid w:val="00EA4601"/>
    <w:rsid w:val="00EC53CB"/>
    <w:rsid w:val="00EC5D7E"/>
    <w:rsid w:val="00ED4E85"/>
    <w:rsid w:val="00EE140E"/>
    <w:rsid w:val="00EE27F0"/>
    <w:rsid w:val="00EE7EF7"/>
    <w:rsid w:val="00EF239E"/>
    <w:rsid w:val="00EF3D3B"/>
    <w:rsid w:val="00EF6132"/>
    <w:rsid w:val="00F10400"/>
    <w:rsid w:val="00F11EB8"/>
    <w:rsid w:val="00F2631C"/>
    <w:rsid w:val="00F341D7"/>
    <w:rsid w:val="00F4136C"/>
    <w:rsid w:val="00F444BB"/>
    <w:rsid w:val="00F45A15"/>
    <w:rsid w:val="00F468B9"/>
    <w:rsid w:val="00F532A2"/>
    <w:rsid w:val="00F5332A"/>
    <w:rsid w:val="00F80CE6"/>
    <w:rsid w:val="00F80E80"/>
    <w:rsid w:val="00F81B13"/>
    <w:rsid w:val="00F81DFD"/>
    <w:rsid w:val="00F920D1"/>
    <w:rsid w:val="00FA1FC5"/>
    <w:rsid w:val="00FA70A3"/>
    <w:rsid w:val="00FA71EB"/>
    <w:rsid w:val="00FB30B9"/>
    <w:rsid w:val="00FC40ED"/>
    <w:rsid w:val="00FE0F76"/>
    <w:rsid w:val="00FE2E68"/>
    <w:rsid w:val="00FF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0BFAB-44EE-4F94-91C5-CB0F9C88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5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4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C5D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C5D7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0"/>
    <w:rPr>
      <w:sz w:val="18"/>
      <w:szCs w:val="18"/>
    </w:rPr>
  </w:style>
  <w:style w:type="paragraph" w:customStyle="1" w:styleId="Default">
    <w:name w:val="Default"/>
    <w:rsid w:val="00DF26D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0F7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E0F76"/>
  </w:style>
  <w:style w:type="table" w:styleId="TableGrid">
    <w:name w:val="Table Grid"/>
    <w:basedOn w:val="TableNormal"/>
    <w:uiPriority w:val="59"/>
    <w:rsid w:val="00C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134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2A049B"/>
    <w:rPr>
      <w:b/>
      <w:bCs/>
      <w:kern w:val="44"/>
      <w:sz w:val="44"/>
      <w:szCs w:val="4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132"/>
    <w:rPr>
      <w:rFonts w:ascii="宋体" w:eastAsia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6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841FA"/>
  </w:style>
  <w:style w:type="character" w:styleId="Hyperlink">
    <w:name w:val="Hyperlink"/>
    <w:basedOn w:val="DefaultParagraphFont"/>
    <w:uiPriority w:val="99"/>
    <w:unhideWhenUsed/>
    <w:rsid w:val="008841FA"/>
    <w:rPr>
      <w:color w:val="0000FF" w:themeColor="hyperlink"/>
      <w:u w:val="single"/>
    </w:rPr>
  </w:style>
  <w:style w:type="character" w:customStyle="1" w:styleId="high-light-bg">
    <w:name w:val="high-light-bg"/>
    <w:basedOn w:val="DefaultParagraphFont"/>
    <w:rsid w:val="0083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DD5C-8AED-4A38-BC9B-67B698C8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Henry LI</cp:lastModifiedBy>
  <cp:revision>76</cp:revision>
  <dcterms:created xsi:type="dcterms:W3CDTF">2018-03-04T08:41:00Z</dcterms:created>
  <dcterms:modified xsi:type="dcterms:W3CDTF">2019-11-10T16:15:00Z</dcterms:modified>
</cp:coreProperties>
</file>